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851" w:rsidRPr="00C44A3E" w:rsidRDefault="00013851" w:rsidP="00013851">
      <w:pPr>
        <w:spacing w:after="0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483876">
        <w:rPr>
          <w:rFonts w:ascii="Times New Roman" w:hAnsi="Times New Roman" w:cs="Times New Roman"/>
          <w:b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013851" w:rsidRPr="00840A84" w:rsidRDefault="00013851" w:rsidP="000138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:rsidR="00013851" w:rsidRPr="00840A84" w:rsidRDefault="00013851" w:rsidP="000138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:rsidR="00013851" w:rsidRPr="00840A84" w:rsidRDefault="00013851" w:rsidP="000138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:rsidR="00013851" w:rsidRPr="00840A84" w:rsidRDefault="00013851" w:rsidP="000138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 т</w:t>
      </w:r>
      <w:r w:rsidR="007E6E7A">
        <w:rPr>
          <w:rFonts w:ascii="Times New Roman" w:hAnsi="Times New Roman" w:cs="Times New Roman"/>
          <w:sz w:val="20"/>
          <w:szCs w:val="20"/>
        </w:rPr>
        <w:t>ехнологический университет «МИСИ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:rsidR="006C4E45" w:rsidRPr="00840A84" w:rsidRDefault="00013851" w:rsidP="000138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>ОСКОЛЬСКИЙ ПОЛИТЕХНИЧЕСКИЙ КОЛЛЕДЖ</w:t>
      </w:r>
    </w:p>
    <w:p w:rsidR="00B20221" w:rsidRPr="00840A84" w:rsidRDefault="00B20221" w:rsidP="008340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20221" w:rsidRPr="00840A84" w:rsidRDefault="00B20221" w:rsidP="00B2022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023170" w:rsidRPr="00D91FB9" w:rsidRDefault="00E5146C" w:rsidP="00023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="00023170"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:rsidR="00023170" w:rsidRPr="00D91FB9" w:rsidRDefault="00023170" w:rsidP="00023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:rsidR="00023170" w:rsidRPr="00D91FB9" w:rsidRDefault="00023170" w:rsidP="00023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:rsidR="00023170" w:rsidRPr="00BA2E72" w:rsidRDefault="00023170" w:rsidP="00023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225D2A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</w:t>
      </w:r>
      <w:r w:rsidR="00225D2A" w:rsidRPr="00E6172C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="00225D2A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225D2A" w:rsidRPr="00E6172C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:rsidR="00023170" w:rsidRPr="00D91FB9" w:rsidRDefault="00023170" w:rsidP="00023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:rsidR="00023170" w:rsidRPr="00D91FB9" w:rsidRDefault="002945D1" w:rsidP="00023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 wp14:anchorId="26C280BC" wp14:editId="0ED16133">
            <wp:simplePos x="0" y="0"/>
            <wp:positionH relativeFrom="column">
              <wp:posOffset>3977640</wp:posOffset>
            </wp:positionH>
            <wp:positionV relativeFrom="paragraph">
              <wp:posOffset>6985</wp:posOffset>
            </wp:positionV>
            <wp:extent cx="1143000" cy="60051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0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23170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023170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023170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023170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023170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023170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023170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023170">
        <w:rPr>
          <w:rFonts w:ascii="Times New Roman" w:hAnsi="Times New Roman" w:cs="Times New Roman"/>
          <w:bCs/>
          <w:sz w:val="24"/>
          <w:szCs w:val="24"/>
        </w:rPr>
        <w:t>З</w:t>
      </w:r>
      <w:r w:rsidR="00023170" w:rsidRPr="00D91FB9">
        <w:rPr>
          <w:rFonts w:ascii="Times New Roman" w:hAnsi="Times New Roman" w:cs="Times New Roman"/>
          <w:bCs/>
          <w:sz w:val="24"/>
          <w:szCs w:val="24"/>
        </w:rPr>
        <w:t xml:space="preserve">ам.директора </w:t>
      </w:r>
      <w:r w:rsidR="00023170"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="00023170"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="00023170"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:rsidR="006C4E45" w:rsidRPr="00931614" w:rsidRDefault="00023170" w:rsidP="00023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r w:rsidR="00E5146C" w:rsidRPr="00D61400">
        <w:rPr>
          <w:bCs/>
          <w:caps/>
        </w:rPr>
        <w:t xml:space="preserve">                                                                                      </w:t>
      </w:r>
    </w:p>
    <w:p w:rsidR="00A2060E" w:rsidRDefault="00A2060E" w:rsidP="00A206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B20221" w:rsidRPr="00840A84" w:rsidRDefault="00B20221" w:rsidP="00B20221">
      <w:pPr>
        <w:tabs>
          <w:tab w:val="left" w:pos="9355"/>
        </w:tabs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840A84">
        <w:rPr>
          <w:rFonts w:ascii="Times New Roman" w:hAnsi="Times New Roman" w:cs="Times New Roman"/>
          <w:sz w:val="28"/>
          <w:szCs w:val="28"/>
        </w:rPr>
        <w:tab/>
      </w:r>
    </w:p>
    <w:p w:rsidR="00B20221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B20221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D22B90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B20221" w:rsidRPr="00DF1C96" w:rsidRDefault="008F251D" w:rsidP="00DF1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2B90">
        <w:rPr>
          <w:rFonts w:ascii="Times New Roman" w:hAnsi="Times New Roman" w:cs="Times New Roman"/>
          <w:b/>
          <w:sz w:val="28"/>
          <w:szCs w:val="28"/>
        </w:rPr>
        <w:t>«</w:t>
      </w:r>
      <w:r w:rsidR="00B20221" w:rsidRPr="00D22B90">
        <w:rPr>
          <w:rFonts w:ascii="Times New Roman" w:hAnsi="Times New Roman" w:cs="Times New Roman"/>
          <w:b/>
          <w:sz w:val="28"/>
          <w:szCs w:val="28"/>
        </w:rPr>
        <w:t>Иностранный язык в профессиональной деятельности</w:t>
      </w:r>
      <w:r w:rsidRPr="00D22B90">
        <w:rPr>
          <w:rFonts w:ascii="Times New Roman" w:hAnsi="Times New Roman" w:cs="Times New Roman"/>
          <w:b/>
          <w:sz w:val="28"/>
          <w:szCs w:val="28"/>
        </w:rPr>
        <w:t>»</w:t>
      </w:r>
    </w:p>
    <w:p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20221" w:rsidRPr="00D22B90" w:rsidRDefault="00B20221" w:rsidP="00B2022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2B90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:rsidR="007E5C57" w:rsidRPr="007E5C57" w:rsidRDefault="00225D2A" w:rsidP="007E5C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15.02.1</w:t>
      </w:r>
      <w:r w:rsidRPr="00225D2A">
        <w:rPr>
          <w:rFonts w:ascii="Times New Roman" w:hAnsi="Times New Roman"/>
          <w:bCs/>
          <w:sz w:val="28"/>
          <w:szCs w:val="28"/>
        </w:rPr>
        <w:t>7</w:t>
      </w:r>
      <w:r w:rsidR="007E5C57">
        <w:rPr>
          <w:rFonts w:ascii="Times New Roman" w:hAnsi="Times New Roman"/>
          <w:bCs/>
          <w:sz w:val="28"/>
          <w:szCs w:val="28"/>
        </w:rPr>
        <w:t xml:space="preserve"> </w:t>
      </w:r>
      <w:r w:rsidR="007E5C57" w:rsidRPr="007E5C57">
        <w:rPr>
          <w:rFonts w:ascii="Times New Roman" w:hAnsi="Times New Roman"/>
          <w:bCs/>
          <w:sz w:val="28"/>
          <w:szCs w:val="28"/>
        </w:rPr>
        <w:t>Монтаж, техническое обслуживание</w:t>
      </w:r>
      <w:r>
        <w:rPr>
          <w:rFonts w:ascii="Times New Roman" w:hAnsi="Times New Roman"/>
          <w:bCs/>
          <w:sz w:val="28"/>
          <w:szCs w:val="28"/>
        </w:rPr>
        <w:t>, эксплуатация</w:t>
      </w:r>
      <w:r w:rsidR="007E5C57" w:rsidRPr="007E5C57">
        <w:rPr>
          <w:rFonts w:ascii="Times New Roman" w:hAnsi="Times New Roman"/>
          <w:bCs/>
          <w:sz w:val="28"/>
          <w:szCs w:val="28"/>
        </w:rPr>
        <w:t xml:space="preserve"> и ремонт промышлен</w:t>
      </w:r>
      <w:r w:rsidR="007E5C57">
        <w:rPr>
          <w:rFonts w:ascii="Times New Roman" w:hAnsi="Times New Roman"/>
          <w:bCs/>
          <w:sz w:val="28"/>
          <w:szCs w:val="28"/>
        </w:rPr>
        <w:t>ного оборудования (по отраслям)</w:t>
      </w:r>
    </w:p>
    <w:p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20221" w:rsidRPr="00D22B90" w:rsidRDefault="00B20221" w:rsidP="00B202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2B90">
        <w:rPr>
          <w:rFonts w:ascii="Times New Roman" w:hAnsi="Times New Roman" w:cs="Times New Roman"/>
          <w:sz w:val="28"/>
          <w:szCs w:val="28"/>
        </w:rPr>
        <w:t>Квалификация  выпускника</w:t>
      </w:r>
    </w:p>
    <w:p w:rsidR="00B20221" w:rsidRPr="00D22B90" w:rsidRDefault="00AB1CAA" w:rsidP="00B2022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2B90">
        <w:rPr>
          <w:rFonts w:ascii="Times New Roman" w:hAnsi="Times New Roman" w:cs="Times New Roman"/>
          <w:sz w:val="28"/>
          <w:szCs w:val="28"/>
        </w:rPr>
        <w:t>Техник</w:t>
      </w:r>
      <w:r w:rsidR="007E5C57">
        <w:rPr>
          <w:rFonts w:ascii="Times New Roman" w:hAnsi="Times New Roman" w:cs="Times New Roman"/>
          <w:sz w:val="28"/>
          <w:szCs w:val="28"/>
        </w:rPr>
        <w:t>-механик</w:t>
      </w:r>
    </w:p>
    <w:p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20221" w:rsidRPr="00D22B90" w:rsidRDefault="00B20221" w:rsidP="00AB1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B20221" w:rsidRDefault="00023170" w:rsidP="00B2022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Старый Оскол,  202</w:t>
      </w:r>
      <w:r w:rsidR="00225D2A">
        <w:rPr>
          <w:rFonts w:ascii="Times New Roman" w:hAnsi="Times New Roman" w:cs="Times New Roman"/>
          <w:sz w:val="28"/>
          <w:szCs w:val="28"/>
        </w:rPr>
        <w:t>4</w:t>
      </w:r>
      <w:r w:rsidR="006C4E45" w:rsidRPr="00A84825">
        <w:rPr>
          <w:rFonts w:ascii="Times New Roman" w:hAnsi="Times New Roman" w:cs="Times New Roman"/>
          <w:sz w:val="28"/>
          <w:szCs w:val="28"/>
        </w:rPr>
        <w:t xml:space="preserve"> г.</w:t>
      </w:r>
      <w:r w:rsidR="00B20221">
        <w:rPr>
          <w:rFonts w:ascii="Times New Roman" w:hAnsi="Times New Roman" w:cs="Times New Roman"/>
          <w:sz w:val="32"/>
          <w:szCs w:val="32"/>
        </w:rPr>
        <w:br w:type="page"/>
      </w:r>
    </w:p>
    <w:p w:rsidR="00BD4D55" w:rsidRPr="00550FB4" w:rsidRDefault="00BD4D55" w:rsidP="00461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="00225D2A">
        <w:rPr>
          <w:rFonts w:ascii="Times New Roman" w:hAnsi="Times New Roman"/>
          <w:bCs/>
          <w:sz w:val="28"/>
          <w:szCs w:val="28"/>
        </w:rPr>
        <w:t>15.02.17</w:t>
      </w:r>
      <w:r w:rsidR="007E5C57">
        <w:rPr>
          <w:rFonts w:ascii="Times New Roman" w:hAnsi="Times New Roman"/>
          <w:bCs/>
          <w:sz w:val="28"/>
          <w:szCs w:val="28"/>
        </w:rPr>
        <w:t xml:space="preserve"> </w:t>
      </w:r>
      <w:r w:rsidR="007E5C57" w:rsidRPr="007E5C57">
        <w:rPr>
          <w:rFonts w:ascii="Times New Roman" w:hAnsi="Times New Roman"/>
          <w:bCs/>
          <w:sz w:val="28"/>
          <w:szCs w:val="28"/>
        </w:rPr>
        <w:t>Монтаж, техническое обслуживание</w:t>
      </w:r>
      <w:r w:rsidR="00225D2A">
        <w:rPr>
          <w:rFonts w:ascii="Times New Roman" w:hAnsi="Times New Roman"/>
          <w:bCs/>
          <w:sz w:val="28"/>
          <w:szCs w:val="28"/>
        </w:rPr>
        <w:t>, эксплуатация</w:t>
      </w:r>
      <w:r w:rsidR="007E5C57" w:rsidRPr="007E5C57">
        <w:rPr>
          <w:rFonts w:ascii="Times New Roman" w:hAnsi="Times New Roman"/>
          <w:bCs/>
          <w:sz w:val="28"/>
          <w:szCs w:val="28"/>
        </w:rPr>
        <w:t xml:space="preserve"> и ремонт промышлен</w:t>
      </w:r>
      <w:r w:rsidR="007E5C57">
        <w:rPr>
          <w:rFonts w:ascii="Times New Roman" w:hAnsi="Times New Roman"/>
          <w:bCs/>
          <w:sz w:val="28"/>
          <w:szCs w:val="28"/>
        </w:rPr>
        <w:t>ного оборудования (по отраслям)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D4F29">
        <w:rPr>
          <w:rFonts w:ascii="Times New Roman" w:hAnsi="Times New Roman"/>
          <w:sz w:val="28"/>
          <w:szCs w:val="28"/>
        </w:rPr>
        <w:t>в соответствии с рабочим учебным планом</w:t>
      </w:r>
      <w:r w:rsidRPr="00747CE8">
        <w:rPr>
          <w:rFonts w:ascii="Times New Roman" w:hAnsi="Times New Roman" w:cs="Times New Roman"/>
          <w:sz w:val="28"/>
          <w:szCs w:val="28"/>
        </w:rPr>
        <w:t xml:space="preserve"> и с учетом соответствующей примерной основной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21" w:rsidRPr="00550FB4" w:rsidRDefault="005011E9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</w:t>
      </w:r>
      <w:r w:rsidR="00B20221" w:rsidRPr="00550FB4">
        <w:rPr>
          <w:rFonts w:ascii="Times New Roman" w:hAnsi="Times New Roman" w:cs="Times New Roman"/>
          <w:sz w:val="28"/>
          <w:szCs w:val="28"/>
        </w:rPr>
        <w:t>:</w:t>
      </w:r>
    </w:p>
    <w:p w:rsidR="00B20221" w:rsidRDefault="00225D2A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Третьякова</w:t>
      </w:r>
      <w:r w:rsidR="00B20221" w:rsidRPr="00747CE8">
        <w:rPr>
          <w:rFonts w:ascii="Times New Roman" w:hAnsi="Times New Roman" w:cs="Times New Roman"/>
          <w:sz w:val="28"/>
          <w:szCs w:val="28"/>
        </w:rPr>
        <w:t xml:space="preserve"> И.Н., преподаватель </w:t>
      </w:r>
      <w:r>
        <w:rPr>
          <w:rFonts w:ascii="Times New Roman" w:hAnsi="Times New Roman" w:cs="Times New Roman"/>
          <w:sz w:val="28"/>
          <w:szCs w:val="28"/>
        </w:rPr>
        <w:t>ОПК СТИ НИТУ «МИСИ</w:t>
      </w:r>
      <w:r w:rsidR="005E12EA" w:rsidRPr="00550FB4">
        <w:rPr>
          <w:rFonts w:ascii="Times New Roman" w:hAnsi="Times New Roman" w:cs="Times New Roman"/>
          <w:sz w:val="28"/>
          <w:szCs w:val="28"/>
        </w:rPr>
        <w:t>С»</w:t>
      </w:r>
    </w:p>
    <w:p w:rsidR="00B20221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146C" w:rsidRPr="00550FB4" w:rsidRDefault="00E5146C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21" w:rsidRPr="00550FB4" w:rsidRDefault="00B20221" w:rsidP="00B20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:rsidR="00B20221" w:rsidRPr="00747CE8" w:rsidRDefault="00B20221" w:rsidP="00B20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П(Ц)</w:t>
      </w:r>
      <w:r w:rsidRPr="00747CE8">
        <w:rPr>
          <w:rFonts w:ascii="Times New Roman" w:hAnsi="Times New Roman" w:cs="Times New Roman"/>
          <w:sz w:val="28"/>
          <w:szCs w:val="28"/>
        </w:rPr>
        <w:t xml:space="preserve">К </w:t>
      </w:r>
      <w:r w:rsidR="005C5F4A">
        <w:rPr>
          <w:rFonts w:ascii="Times New Roman" w:hAnsi="Times New Roman" w:cs="Times New Roman"/>
          <w:sz w:val="28"/>
          <w:szCs w:val="28"/>
        </w:rPr>
        <w:t>филологических дисциплин</w:t>
      </w:r>
    </w:p>
    <w:p w:rsidR="00E5146C" w:rsidRPr="00747CE8" w:rsidRDefault="002945D1" w:rsidP="00E514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58752" behindDoc="0" locked="0" layoutInCell="1" allowOverlap="1" wp14:anchorId="727B4167" wp14:editId="7D890F8A">
            <wp:simplePos x="0" y="0"/>
            <wp:positionH relativeFrom="column">
              <wp:posOffset>2152650</wp:posOffset>
            </wp:positionH>
            <wp:positionV relativeFrom="paragraph">
              <wp:posOffset>184785</wp:posOffset>
            </wp:positionV>
            <wp:extent cx="1092200" cy="819150"/>
            <wp:effectExtent l="0" t="0" r="0" b="0"/>
            <wp:wrapNone/>
            <wp:docPr id="11" name="Рисунок 1" descr="C:\Users\user\Desktop\Левченк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евченко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31524" t="35323" r="54071" b="56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3170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023170"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="00023170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от 24</w:t>
      </w:r>
      <w:r w:rsidR="00225D2A">
        <w:rPr>
          <w:rFonts w:ascii="Times New Roman" w:hAnsi="Times New Roman" w:cs="Times New Roman"/>
          <w:bCs/>
          <w:sz w:val="28"/>
          <w:szCs w:val="28"/>
          <w:u w:val="single"/>
        </w:rPr>
        <w:t>.04.2024</w:t>
      </w:r>
      <w:r w:rsidR="00023170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:rsidR="00B20221" w:rsidRPr="00747CE8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21" w:rsidRPr="00747CE8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21" w:rsidRPr="00747CE8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7CE8">
        <w:rPr>
          <w:rFonts w:ascii="Times New Roman" w:hAnsi="Times New Roman" w:cs="Times New Roman"/>
          <w:sz w:val="28"/>
          <w:szCs w:val="28"/>
        </w:rPr>
        <w:t>Председатель</w:t>
      </w:r>
      <w:r w:rsidR="007E6E7A">
        <w:rPr>
          <w:rFonts w:ascii="Times New Roman" w:hAnsi="Times New Roman" w:cs="Times New Roman"/>
          <w:sz w:val="28"/>
          <w:szCs w:val="28"/>
        </w:rPr>
        <w:t xml:space="preserve"> П(Ц)К ……………………………/ Левченко Т</w:t>
      </w:r>
      <w:r w:rsidR="00834034">
        <w:rPr>
          <w:rFonts w:ascii="Times New Roman" w:hAnsi="Times New Roman" w:cs="Times New Roman"/>
          <w:sz w:val="28"/>
          <w:szCs w:val="28"/>
        </w:rPr>
        <w:t>.Н.</w:t>
      </w:r>
      <w:r w:rsidRPr="00747CE8">
        <w:rPr>
          <w:rFonts w:ascii="Times New Roman" w:hAnsi="Times New Roman" w:cs="Times New Roman"/>
          <w:sz w:val="28"/>
          <w:szCs w:val="28"/>
        </w:rPr>
        <w:t xml:space="preserve"> /</w:t>
      </w:r>
    </w:p>
    <w:p w:rsidR="00B20221" w:rsidRPr="00747CE8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21" w:rsidRPr="00747CE8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21" w:rsidRPr="00747CE8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21" w:rsidRPr="00747CE8" w:rsidRDefault="00B20221" w:rsidP="00B20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1CAA" w:rsidRDefault="00AB1CAA" w:rsidP="00B20221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br w:type="page"/>
      </w:r>
    </w:p>
    <w:p w:rsidR="00AB1CAA" w:rsidRPr="00550FB4" w:rsidRDefault="00AB1CAA" w:rsidP="00AB1CAA">
      <w:pPr>
        <w:jc w:val="center"/>
        <w:rPr>
          <w:rFonts w:ascii="Times New Roman" w:hAnsi="Times New Roman" w:cs="Times New Roman"/>
          <w:sz w:val="32"/>
          <w:szCs w:val="32"/>
        </w:rPr>
      </w:pPr>
      <w:r w:rsidRPr="00550FB4">
        <w:rPr>
          <w:rFonts w:ascii="Times New Roman" w:hAnsi="Times New Roman" w:cs="Times New Roman"/>
          <w:sz w:val="32"/>
          <w:szCs w:val="32"/>
        </w:rPr>
        <w:t>СОДЕРЖАНИЕ</w:t>
      </w:r>
    </w:p>
    <w:p w:rsidR="00AB1CAA" w:rsidRPr="00550FB4" w:rsidRDefault="00AB1CAA" w:rsidP="00AB1CA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AB1CAA" w:rsidRPr="00550FB4" w:rsidRDefault="00AB1CAA" w:rsidP="00AB1C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7789"/>
        <w:gridCol w:w="1672"/>
      </w:tblGrid>
      <w:tr w:rsidR="00AB1CAA" w:rsidRPr="007E6E7A" w:rsidTr="00C309D5">
        <w:tc>
          <w:tcPr>
            <w:tcW w:w="7789" w:type="dxa"/>
          </w:tcPr>
          <w:p w:rsidR="00AB1CAA" w:rsidRPr="007E6E7A" w:rsidRDefault="00AB1CAA" w:rsidP="002758A6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AB1CAA" w:rsidRPr="007E6E7A" w:rsidRDefault="00AB1CAA" w:rsidP="002758A6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:rsidR="00AB1CAA" w:rsidRPr="007E6E7A" w:rsidRDefault="00C309D5" w:rsidP="00C309D5">
            <w:pPr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B1CAA" w:rsidRPr="007E6E7A" w:rsidTr="00C309D5">
        <w:tc>
          <w:tcPr>
            <w:tcW w:w="7789" w:type="dxa"/>
          </w:tcPr>
          <w:p w:rsidR="00AB1CAA" w:rsidRPr="007E6E7A" w:rsidRDefault="00AB1CAA" w:rsidP="002758A6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:rsidR="00AB1CAA" w:rsidRPr="007E6E7A" w:rsidRDefault="00AB1CAA" w:rsidP="002758A6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B1CAA" w:rsidRPr="007E6E7A" w:rsidRDefault="00AB1CAA" w:rsidP="002758A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:rsidR="00AB1CAA" w:rsidRPr="007E6E7A" w:rsidRDefault="0004219B" w:rsidP="00C309D5">
            <w:pPr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AB1CAA" w:rsidRPr="007E6E7A" w:rsidTr="00C309D5">
        <w:tc>
          <w:tcPr>
            <w:tcW w:w="7789" w:type="dxa"/>
          </w:tcPr>
          <w:p w:rsidR="00AB1CAA" w:rsidRPr="007E6E7A" w:rsidRDefault="00AB1CAA" w:rsidP="002758A6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РЕАЛИЗАЦИИУЧЕБНОЙ ДИСЦИПЛИНЫ</w:t>
            </w:r>
          </w:p>
          <w:p w:rsidR="00AB1CAA" w:rsidRPr="007E6E7A" w:rsidRDefault="00AB1CAA" w:rsidP="002758A6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B1CAA" w:rsidRPr="007E6E7A" w:rsidRDefault="00AB1CAA" w:rsidP="002758A6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:rsidR="00AB1CAA" w:rsidRPr="007E6E7A" w:rsidRDefault="00C309D5" w:rsidP="00B747FD">
            <w:pPr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B2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AB1CAA" w:rsidRPr="007E6E7A" w:rsidTr="00C309D5">
        <w:tc>
          <w:tcPr>
            <w:tcW w:w="7789" w:type="dxa"/>
          </w:tcPr>
          <w:p w:rsidR="00AB1CAA" w:rsidRPr="007E6E7A" w:rsidRDefault="00AB1CAA" w:rsidP="002758A6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AB1CAA" w:rsidRPr="007E6E7A" w:rsidRDefault="00AB1CAA" w:rsidP="002758A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:rsidR="00AB1CAA" w:rsidRPr="007E6E7A" w:rsidRDefault="00C309D5" w:rsidP="00B747FD">
            <w:pPr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B2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</w:tbl>
    <w:p w:rsidR="00AB1CAA" w:rsidRDefault="00AB1CAA" w:rsidP="001D0BE4">
      <w:pPr>
        <w:spacing w:after="0" w:line="240" w:lineRule="auto"/>
        <w:ind w:firstLine="28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:rsidR="00AB1CAA" w:rsidRPr="004613FF" w:rsidRDefault="00AB1CAA" w:rsidP="00AB1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13F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1. </w:t>
      </w:r>
      <w:r w:rsidRPr="004613FF">
        <w:rPr>
          <w:rFonts w:ascii="Times New Roman" w:hAnsi="Times New Roman" w:cs="Times New Roman"/>
          <w:b/>
          <w:bCs/>
          <w:iCs/>
          <w:sz w:val="24"/>
          <w:szCs w:val="24"/>
        </w:rPr>
        <w:t>ОБЩАЯ ХАРАКТЕРИСТИКА РАБОЧЕЙ ПРОГРАММЫ УЧЕБНОЙ ДИСЦИПЛИНЫ</w:t>
      </w:r>
    </w:p>
    <w:p w:rsidR="00AB1CAA" w:rsidRPr="004613FF" w:rsidRDefault="00AB1CAA" w:rsidP="00AB1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B1CAA" w:rsidRPr="004613FF" w:rsidRDefault="00AB1CAA" w:rsidP="00AB1CAA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13FF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:rsidR="00AB1CAA" w:rsidRPr="004613FF" w:rsidRDefault="00AB1CAA" w:rsidP="00AB1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:rsidR="00AB1CAA" w:rsidRPr="004613FF" w:rsidRDefault="009C12E8" w:rsidP="00AB1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13FF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4613FF">
        <w:rPr>
          <w:rFonts w:ascii="Times New Roman" w:hAnsi="Times New Roman" w:cs="Times New Roman"/>
          <w:bCs/>
          <w:iCs/>
          <w:sz w:val="24"/>
          <w:szCs w:val="24"/>
        </w:rPr>
        <w:t>«Иностранный язык в профессион</w:t>
      </w:r>
      <w:r w:rsidR="00DF1C96" w:rsidRPr="004613FF">
        <w:rPr>
          <w:rFonts w:ascii="Times New Roman" w:hAnsi="Times New Roman" w:cs="Times New Roman"/>
          <w:bCs/>
          <w:iCs/>
          <w:sz w:val="24"/>
          <w:szCs w:val="24"/>
        </w:rPr>
        <w:t>альной деятельности</w:t>
      </w:r>
      <w:r w:rsidRPr="004613FF">
        <w:rPr>
          <w:rFonts w:ascii="Times New Roman" w:hAnsi="Times New Roman" w:cs="Times New Roman"/>
          <w:bCs/>
          <w:iCs/>
          <w:sz w:val="24"/>
          <w:szCs w:val="24"/>
        </w:rPr>
        <w:t>»</w:t>
      </w:r>
      <w:r w:rsidR="004613F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4613FF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225D2A">
        <w:rPr>
          <w:rFonts w:ascii="Times New Roman" w:hAnsi="Times New Roman"/>
          <w:bCs/>
          <w:sz w:val="24"/>
          <w:szCs w:val="24"/>
        </w:rPr>
        <w:t>15.02.17</w:t>
      </w:r>
      <w:r w:rsidR="007E5C57" w:rsidRPr="004613FF">
        <w:rPr>
          <w:rFonts w:ascii="Times New Roman" w:hAnsi="Times New Roman"/>
          <w:bCs/>
          <w:sz w:val="24"/>
          <w:szCs w:val="24"/>
        </w:rPr>
        <w:t xml:space="preserve"> Монтаж, техническое обслуживание</w:t>
      </w:r>
      <w:r w:rsidR="00225D2A">
        <w:rPr>
          <w:rFonts w:ascii="Times New Roman" w:hAnsi="Times New Roman"/>
          <w:bCs/>
          <w:sz w:val="24"/>
          <w:szCs w:val="24"/>
        </w:rPr>
        <w:t>, эксплуатация</w:t>
      </w:r>
      <w:r w:rsidR="007E5C57" w:rsidRPr="004613FF">
        <w:rPr>
          <w:rFonts w:ascii="Times New Roman" w:hAnsi="Times New Roman"/>
          <w:bCs/>
          <w:sz w:val="24"/>
          <w:szCs w:val="24"/>
        </w:rPr>
        <w:t xml:space="preserve"> и ремонт промышленного оборудования (по отраслям)</w:t>
      </w:r>
      <w:r w:rsidR="00AB1CAA" w:rsidRPr="004613FF">
        <w:rPr>
          <w:rFonts w:ascii="Times New Roman" w:hAnsi="Times New Roman" w:cs="Times New Roman"/>
          <w:sz w:val="24"/>
          <w:szCs w:val="24"/>
        </w:rPr>
        <w:t>.</w:t>
      </w:r>
    </w:p>
    <w:p w:rsidR="00AB1CAA" w:rsidRPr="004613FF" w:rsidRDefault="00AB1CAA" w:rsidP="00AB1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4613FF">
        <w:rPr>
          <w:rFonts w:ascii="Times New Roman" w:hAnsi="Times New Roman" w:cs="Times New Roman"/>
          <w:sz w:val="24"/>
          <w:szCs w:val="24"/>
        </w:rPr>
        <w:t>Учебная дисциплина «Иностранный язык в профессион</w:t>
      </w:r>
      <w:r w:rsidR="00DF1C96" w:rsidRPr="004613FF">
        <w:rPr>
          <w:rFonts w:ascii="Times New Roman" w:hAnsi="Times New Roman" w:cs="Times New Roman"/>
          <w:sz w:val="24"/>
          <w:szCs w:val="24"/>
        </w:rPr>
        <w:t>альной деятельности</w:t>
      </w:r>
      <w:r w:rsidRPr="004613FF">
        <w:rPr>
          <w:rFonts w:ascii="Times New Roman" w:hAnsi="Times New Roman" w:cs="Times New Roman"/>
          <w:sz w:val="24"/>
          <w:szCs w:val="24"/>
        </w:rPr>
        <w:t>» отн</w:t>
      </w:r>
      <w:r w:rsidR="00225D2A">
        <w:rPr>
          <w:rFonts w:ascii="Times New Roman" w:hAnsi="Times New Roman" w:cs="Times New Roman"/>
          <w:sz w:val="24"/>
          <w:szCs w:val="24"/>
        </w:rPr>
        <w:t>осится социально-гуманитарному</w:t>
      </w:r>
      <w:r w:rsidRPr="004613FF">
        <w:rPr>
          <w:rFonts w:ascii="Times New Roman" w:hAnsi="Times New Roman" w:cs="Times New Roman"/>
          <w:sz w:val="24"/>
          <w:szCs w:val="24"/>
        </w:rPr>
        <w:t xml:space="preserve"> циклу программы подготовки специалистов среднего звена.</w:t>
      </w:r>
    </w:p>
    <w:p w:rsidR="001854F0" w:rsidRPr="004613FF" w:rsidRDefault="001854F0" w:rsidP="00185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4613FF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ОК 04, </w:t>
      </w:r>
      <w:r w:rsidR="005F56CA">
        <w:rPr>
          <w:rFonts w:ascii="Times New Roman" w:hAnsi="Times New Roman" w:cs="Times New Roman"/>
          <w:sz w:val="24"/>
          <w:szCs w:val="24"/>
        </w:rPr>
        <w:t>ОК 05, ОК 06, ОК 07,</w:t>
      </w:r>
      <w:r w:rsidR="00B356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 09</w:t>
      </w:r>
      <w:r w:rsidR="00B35667">
        <w:rPr>
          <w:rFonts w:ascii="Times New Roman" w:hAnsi="Times New Roman" w:cs="Times New Roman"/>
          <w:sz w:val="24"/>
          <w:szCs w:val="24"/>
        </w:rPr>
        <w:t>.</w:t>
      </w:r>
    </w:p>
    <w:p w:rsidR="001854F0" w:rsidRPr="004613FF" w:rsidRDefault="001854F0" w:rsidP="001854F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3FF">
        <w:rPr>
          <w:rFonts w:ascii="Times New Roman" w:hAnsi="Times New Roman" w:cs="Times New Roman"/>
          <w:sz w:val="24"/>
          <w:szCs w:val="24"/>
        </w:rPr>
        <w:tab/>
      </w:r>
    </w:p>
    <w:p w:rsidR="001854F0" w:rsidRPr="004613FF" w:rsidRDefault="001854F0" w:rsidP="001854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13FF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:rsidR="001854F0" w:rsidRPr="004613FF" w:rsidRDefault="001854F0" w:rsidP="001854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1854F0" w:rsidRPr="004613FF" w:rsidRDefault="001854F0" w:rsidP="001854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13FF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4613FF">
        <w:rPr>
          <w:rFonts w:ascii="Times New Roman" w:hAnsi="Times New Roman" w:cs="Times New Roman"/>
          <w:bCs/>
          <w:iCs/>
          <w:sz w:val="24"/>
          <w:szCs w:val="24"/>
        </w:rPr>
        <w:t xml:space="preserve">«Иностранный язык в профессиональной деятельности» </w:t>
      </w:r>
      <w:r w:rsidRPr="004613FF">
        <w:rPr>
          <w:rFonts w:ascii="Times New Roman" w:hAnsi="Times New Roman" w:cs="Times New Roman"/>
          <w:sz w:val="24"/>
          <w:szCs w:val="24"/>
        </w:rPr>
        <w:t xml:space="preserve">обеспечивает формирование элементов общих компетенций по видам деятельности ФГОС СПО по специальности  </w:t>
      </w:r>
      <w:r w:rsidR="00225D2A">
        <w:rPr>
          <w:rFonts w:ascii="Times New Roman" w:hAnsi="Times New Roman"/>
          <w:bCs/>
          <w:sz w:val="24"/>
          <w:szCs w:val="24"/>
        </w:rPr>
        <w:t>15.02.17</w:t>
      </w:r>
      <w:r w:rsidR="00225D2A" w:rsidRPr="004613FF">
        <w:rPr>
          <w:rFonts w:ascii="Times New Roman" w:hAnsi="Times New Roman"/>
          <w:bCs/>
          <w:sz w:val="24"/>
          <w:szCs w:val="24"/>
        </w:rPr>
        <w:t xml:space="preserve"> Монтаж, техническое обслуживание</w:t>
      </w:r>
      <w:r w:rsidR="00225D2A">
        <w:rPr>
          <w:rFonts w:ascii="Times New Roman" w:hAnsi="Times New Roman"/>
          <w:bCs/>
          <w:sz w:val="24"/>
          <w:szCs w:val="24"/>
        </w:rPr>
        <w:t>, эксплуатация</w:t>
      </w:r>
      <w:r w:rsidR="00225D2A" w:rsidRPr="004613FF">
        <w:rPr>
          <w:rFonts w:ascii="Times New Roman" w:hAnsi="Times New Roman"/>
          <w:bCs/>
          <w:sz w:val="24"/>
          <w:szCs w:val="24"/>
        </w:rPr>
        <w:t xml:space="preserve"> и ремонт промышленного оборудования (по отраслям)</w:t>
      </w:r>
      <w:r w:rsidR="00225D2A" w:rsidRPr="004613FF">
        <w:rPr>
          <w:rFonts w:ascii="Times New Roman" w:hAnsi="Times New Roman" w:cs="Times New Roman"/>
          <w:sz w:val="24"/>
          <w:szCs w:val="24"/>
        </w:rPr>
        <w:t>.</w:t>
      </w:r>
    </w:p>
    <w:p w:rsidR="005F56CA" w:rsidRDefault="001854F0" w:rsidP="005F56C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13F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</w:t>
      </w:r>
      <w:r w:rsidR="005F56CA">
        <w:rPr>
          <w:rFonts w:ascii="Times New Roman" w:hAnsi="Times New Roman" w:cs="Times New Roman"/>
          <w:sz w:val="24"/>
          <w:szCs w:val="24"/>
        </w:rPr>
        <w:t>осваивает элементы компетенций:</w:t>
      </w:r>
    </w:p>
    <w:p w:rsidR="005F56CA" w:rsidRDefault="005F56CA" w:rsidP="005F56C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04. Эффективно взаимодействовать и р</w:t>
      </w:r>
      <w:r>
        <w:rPr>
          <w:rFonts w:ascii="Times New Roman" w:hAnsi="Times New Roman" w:cs="Times New Roman"/>
          <w:sz w:val="24"/>
          <w:szCs w:val="24"/>
        </w:rPr>
        <w:t>аботать в коллективе и команде;</w:t>
      </w:r>
    </w:p>
    <w:p w:rsidR="005F56CA" w:rsidRDefault="005F56CA" w:rsidP="005F56C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</w:t>
      </w:r>
      <w:r>
        <w:rPr>
          <w:rFonts w:ascii="Times New Roman" w:hAnsi="Times New Roman" w:cs="Times New Roman"/>
          <w:sz w:val="24"/>
          <w:szCs w:val="24"/>
        </w:rPr>
        <w:t>льного и культурного контекста;</w:t>
      </w:r>
    </w:p>
    <w:p w:rsidR="005F56CA" w:rsidRDefault="005F56CA" w:rsidP="005F56C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</w:t>
      </w:r>
      <w:r>
        <w:rPr>
          <w:rFonts w:ascii="Times New Roman" w:hAnsi="Times New Roman" w:cs="Times New Roman"/>
          <w:sz w:val="24"/>
          <w:szCs w:val="24"/>
        </w:rPr>
        <w:t>ы антикоррупционного поведения;</w:t>
      </w:r>
    </w:p>
    <w:p w:rsidR="005F56CA" w:rsidRPr="003C6A82" w:rsidRDefault="005F56CA" w:rsidP="005F56C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</w:t>
      </w:r>
      <w:r>
        <w:rPr>
          <w:rFonts w:ascii="Times New Roman" w:hAnsi="Times New Roman" w:cs="Times New Roman"/>
          <w:sz w:val="24"/>
          <w:szCs w:val="24"/>
        </w:rPr>
        <w:t>айных ситуациях;</w:t>
      </w:r>
    </w:p>
    <w:p w:rsidR="00B35667" w:rsidRDefault="005F56CA" w:rsidP="005F56C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:rsidR="005F56CA" w:rsidRDefault="005F56CA" w:rsidP="005F56C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C6A82">
        <w:rPr>
          <w:rFonts w:ascii="Times New Roman" w:hAnsi="Times New Roman" w:cs="Times New Roman"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:rsidR="005F56CA" w:rsidRPr="00F53C72" w:rsidRDefault="005F56CA" w:rsidP="005F56C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3C72">
        <w:rPr>
          <w:rFonts w:ascii="Times New Roman" w:hAnsi="Times New Roman" w:cs="Times New Roman"/>
          <w:sz w:val="24"/>
          <w:szCs w:val="24"/>
        </w:rPr>
        <w:t>ЛР 7. 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3C72">
        <w:rPr>
          <w:rFonts w:ascii="Times New Roman" w:hAnsi="Times New Roman" w:cs="Times New Roman"/>
          <w:sz w:val="24"/>
          <w:szCs w:val="24"/>
        </w:rPr>
        <w:t>Проявляющий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56CA" w:rsidRDefault="005F56CA" w:rsidP="005F56C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3C72">
        <w:rPr>
          <w:rFonts w:ascii="Times New Roman" w:hAnsi="Times New Roman" w:cs="Times New Roman"/>
          <w:sz w:val="24"/>
          <w:szCs w:val="24"/>
        </w:rPr>
        <w:t xml:space="preserve">ЛР 8. Проявляющий и демонстрирующий уважение законных интересов </w:t>
      </w:r>
      <w:r w:rsidRPr="00F53C72">
        <w:rPr>
          <w:rFonts w:ascii="Times New Roman" w:hAnsi="Times New Roman" w:cs="Times New Roman"/>
          <w:sz w:val="24"/>
          <w:szCs w:val="24"/>
        </w:rPr>
        <w:br/>
        <w:t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Понимающий и деятельно выражающий ценность межрелигиозного и межнационального согласия людей, граждан, народов в России. Выражающий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56CA" w:rsidRPr="00055617" w:rsidRDefault="005F56CA" w:rsidP="005F56C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54F0" w:rsidRPr="004613FF" w:rsidRDefault="001854F0" w:rsidP="001854F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13FF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знания.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6"/>
        <w:gridCol w:w="4820"/>
        <w:gridCol w:w="4139"/>
      </w:tblGrid>
      <w:tr w:rsidR="001854F0" w:rsidRPr="004613FF" w:rsidTr="001854F0">
        <w:trPr>
          <w:trHeight w:val="649"/>
        </w:trPr>
        <w:tc>
          <w:tcPr>
            <w:tcW w:w="1106" w:type="dxa"/>
            <w:hideMark/>
          </w:tcPr>
          <w:p w:rsidR="001854F0" w:rsidRPr="004613FF" w:rsidRDefault="001854F0" w:rsidP="001854F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FF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1854F0" w:rsidRPr="004613FF" w:rsidRDefault="001854F0" w:rsidP="001854F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FF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4820" w:type="dxa"/>
            <w:hideMark/>
          </w:tcPr>
          <w:p w:rsidR="001854F0" w:rsidRPr="004613FF" w:rsidRDefault="001854F0" w:rsidP="001854F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FF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139" w:type="dxa"/>
            <w:hideMark/>
          </w:tcPr>
          <w:p w:rsidR="001854F0" w:rsidRPr="004613FF" w:rsidRDefault="001854F0" w:rsidP="001854F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FF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1854F0" w:rsidRPr="004613FF" w:rsidTr="001854F0">
        <w:trPr>
          <w:trHeight w:val="212"/>
        </w:trPr>
        <w:tc>
          <w:tcPr>
            <w:tcW w:w="1106" w:type="dxa"/>
          </w:tcPr>
          <w:p w:rsidR="001854F0" w:rsidRPr="004613FF" w:rsidRDefault="001854F0" w:rsidP="001854F0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FF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4820" w:type="dxa"/>
          </w:tcPr>
          <w:p w:rsidR="001854F0" w:rsidRPr="004613FF" w:rsidRDefault="001854F0" w:rsidP="001854F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19601B">
              <w:rPr>
                <w:rFonts w:ascii="Times New Roman" w:hAnsi="Times New Roman"/>
                <w:iCs/>
                <w:sz w:val="24"/>
                <w:szCs w:val="24"/>
              </w:rPr>
              <w:t xml:space="preserve">4 </w:t>
            </w:r>
            <w:r w:rsidRPr="0019601B">
              <w:rPr>
                <w:rFonts w:ascii="Times New Roman" w:hAnsi="Times New Roman"/>
                <w:sz w:val="24"/>
                <w:szCs w:val="24"/>
              </w:rPr>
              <w:t>участвовать в диалогах на знакомые общие и профессиональные темы;</w:t>
            </w:r>
          </w:p>
        </w:tc>
        <w:tc>
          <w:tcPr>
            <w:tcW w:w="4139" w:type="dxa"/>
          </w:tcPr>
          <w:p w:rsidR="001854F0" w:rsidRDefault="001854F0" w:rsidP="001854F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 особенности произношения;</w:t>
            </w:r>
          </w:p>
          <w:p w:rsidR="001854F0" w:rsidRPr="004613FF" w:rsidRDefault="001854F0" w:rsidP="001854F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 правила построения простых и сложных предложений на профессиональные темы;</w:t>
            </w:r>
          </w:p>
          <w:p w:rsidR="001854F0" w:rsidRPr="004613FF" w:rsidRDefault="001854F0" w:rsidP="001854F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667" w:rsidRPr="004613FF" w:rsidTr="001854F0">
        <w:trPr>
          <w:trHeight w:val="212"/>
        </w:trPr>
        <w:tc>
          <w:tcPr>
            <w:tcW w:w="1106" w:type="dxa"/>
          </w:tcPr>
          <w:p w:rsidR="00B35667" w:rsidRPr="004613FF" w:rsidRDefault="00B35667" w:rsidP="001854F0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4820" w:type="dxa"/>
          </w:tcPr>
          <w:p w:rsidR="00B35667" w:rsidRDefault="00881211" w:rsidP="001854F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У.5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переводить, обобщать и анализировать специализированную литературу по профилю подготовки;</w:t>
            </w:r>
          </w:p>
        </w:tc>
        <w:tc>
          <w:tcPr>
            <w:tcW w:w="4139" w:type="dxa"/>
          </w:tcPr>
          <w:p w:rsidR="00B35667" w:rsidRDefault="00881211" w:rsidP="001854F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 лексический минимум, относящийся к описанию предметов, средств и процессов профессиональной деятельности;</w:t>
            </w:r>
          </w:p>
          <w:p w:rsidR="00881211" w:rsidRDefault="00881211" w:rsidP="001854F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З.4 </w:t>
            </w:r>
            <w:r w:rsidRPr="004613FF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темы;</w:t>
            </w:r>
          </w:p>
        </w:tc>
      </w:tr>
      <w:tr w:rsidR="00B35667" w:rsidRPr="004613FF" w:rsidTr="001854F0">
        <w:trPr>
          <w:trHeight w:val="212"/>
        </w:trPr>
        <w:tc>
          <w:tcPr>
            <w:tcW w:w="1106" w:type="dxa"/>
          </w:tcPr>
          <w:p w:rsidR="00B35667" w:rsidRPr="004613FF" w:rsidRDefault="00B35667" w:rsidP="001854F0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4820" w:type="dxa"/>
          </w:tcPr>
          <w:p w:rsidR="00B35667" w:rsidRDefault="00881211" w:rsidP="001854F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</w:t>
            </w:r>
            <w:r w:rsidRPr="007857CB">
              <w:rPr>
                <w:rFonts w:ascii="Times New Roman" w:hAnsi="Times New Roman"/>
                <w:sz w:val="24"/>
                <w:szCs w:val="24"/>
              </w:rPr>
              <w:t xml:space="preserve"> понимать общий смысл четко произнесенных высказываний на известные темы (профессиональные и бытовые);</w:t>
            </w:r>
          </w:p>
        </w:tc>
        <w:tc>
          <w:tcPr>
            <w:tcW w:w="4139" w:type="dxa"/>
          </w:tcPr>
          <w:p w:rsidR="00B35667" w:rsidRDefault="00881211" w:rsidP="001854F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 лексический минимум, относящийся к описанию предметов, средств и процессов профессиональной деятельности;</w:t>
            </w:r>
          </w:p>
        </w:tc>
      </w:tr>
      <w:tr w:rsidR="00B35667" w:rsidRPr="004613FF" w:rsidTr="001854F0">
        <w:trPr>
          <w:trHeight w:val="212"/>
        </w:trPr>
        <w:tc>
          <w:tcPr>
            <w:tcW w:w="1106" w:type="dxa"/>
          </w:tcPr>
          <w:p w:rsidR="00B35667" w:rsidRPr="004613FF" w:rsidRDefault="00B35667" w:rsidP="001854F0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4820" w:type="dxa"/>
          </w:tcPr>
          <w:p w:rsidR="00B35667" w:rsidRDefault="00881211" w:rsidP="001854F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</w:t>
            </w:r>
            <w:r w:rsidRPr="007857CB">
              <w:rPr>
                <w:rFonts w:ascii="Times New Roman" w:hAnsi="Times New Roman"/>
                <w:sz w:val="24"/>
                <w:szCs w:val="24"/>
              </w:rPr>
              <w:t xml:space="preserve"> понимать общий смысл четко произнесенных высказываний на известные темы (профессиональные и бытовые);</w:t>
            </w:r>
          </w:p>
        </w:tc>
        <w:tc>
          <w:tcPr>
            <w:tcW w:w="4139" w:type="dxa"/>
          </w:tcPr>
          <w:p w:rsidR="00B35667" w:rsidRDefault="00881211" w:rsidP="001854F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 лексический минимум, относящийся к описанию предметов, средств и процессов профессиональной деятельности;</w:t>
            </w:r>
          </w:p>
        </w:tc>
      </w:tr>
      <w:tr w:rsidR="001854F0" w:rsidRPr="004613FF" w:rsidTr="001854F0">
        <w:trPr>
          <w:trHeight w:val="212"/>
        </w:trPr>
        <w:tc>
          <w:tcPr>
            <w:tcW w:w="1106" w:type="dxa"/>
            <w:hideMark/>
          </w:tcPr>
          <w:p w:rsidR="001854F0" w:rsidRPr="004613FF" w:rsidRDefault="005F56CA" w:rsidP="001854F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4820" w:type="dxa"/>
            <w:hideMark/>
          </w:tcPr>
          <w:p w:rsidR="001854F0" w:rsidRPr="007857CB" w:rsidRDefault="00E5146C" w:rsidP="001854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</w:t>
            </w:r>
            <w:r w:rsidR="001854F0" w:rsidRPr="007857CB">
              <w:rPr>
                <w:rFonts w:ascii="Times New Roman" w:hAnsi="Times New Roman"/>
                <w:sz w:val="24"/>
                <w:szCs w:val="24"/>
              </w:rPr>
              <w:t xml:space="preserve"> понимать общий смысл четко произнесенных высказываний на известные темы (профессиональные и бытовые);</w:t>
            </w:r>
          </w:p>
          <w:p w:rsidR="001854F0" w:rsidRDefault="00E5146C" w:rsidP="001854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У.2</w:t>
            </w:r>
            <w:r w:rsidR="001854F0" w:rsidRPr="007857CB">
              <w:rPr>
                <w:rFonts w:ascii="Times New Roman" w:hAnsi="Times New Roman"/>
                <w:sz w:val="24"/>
                <w:szCs w:val="24"/>
              </w:rPr>
              <w:t xml:space="preserve"> понимать тексты на базовые профессиональные темы;</w:t>
            </w:r>
          </w:p>
          <w:p w:rsidR="00E5146C" w:rsidRPr="007857CB" w:rsidRDefault="00E5146C" w:rsidP="001854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У.3</w:t>
            </w:r>
            <w:r w:rsidRPr="007857CB">
              <w:rPr>
                <w:rFonts w:ascii="Times New Roman" w:hAnsi="Times New Roman"/>
                <w:sz w:val="24"/>
                <w:szCs w:val="24"/>
              </w:rPr>
              <w:t xml:space="preserve"> строить простые высказывания о себе и о своей профессиональной деятельности;</w:t>
            </w:r>
          </w:p>
          <w:p w:rsidR="001854F0" w:rsidRPr="007857CB" w:rsidRDefault="00E5146C" w:rsidP="001854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У.4</w:t>
            </w:r>
            <w:r w:rsidR="001854F0" w:rsidRPr="007857CB">
              <w:rPr>
                <w:rFonts w:ascii="Times New Roman" w:hAnsi="Times New Roman"/>
                <w:sz w:val="24"/>
                <w:szCs w:val="24"/>
              </w:rPr>
              <w:t xml:space="preserve"> участвовать в диалогах на знакомые общие и профессиональные темы;</w:t>
            </w:r>
          </w:p>
          <w:p w:rsidR="001854F0" w:rsidRPr="007857CB" w:rsidRDefault="00E5146C" w:rsidP="001854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У.5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переводить, обобщать и анализировать специализированную литературу по профилю подготовки;</w:t>
            </w:r>
          </w:p>
          <w:p w:rsidR="001854F0" w:rsidRPr="007857CB" w:rsidRDefault="00E5146C" w:rsidP="001854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У.6</w:t>
            </w:r>
            <w:r w:rsidR="001854F0" w:rsidRPr="007857CB">
              <w:rPr>
                <w:rFonts w:ascii="Times New Roman" w:hAnsi="Times New Roman"/>
                <w:sz w:val="24"/>
                <w:szCs w:val="24"/>
              </w:rPr>
              <w:t xml:space="preserve"> кратко обосновывать и объяснить свои действия (текущие и планируемые);</w:t>
            </w:r>
          </w:p>
          <w:p w:rsidR="001854F0" w:rsidRPr="004613FF" w:rsidRDefault="00E5146C" w:rsidP="001854F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У.7</w:t>
            </w:r>
            <w:r w:rsidR="001854F0" w:rsidRPr="007857CB">
              <w:rPr>
                <w:rFonts w:ascii="Times New Roman" w:hAnsi="Times New Roman"/>
                <w:sz w:val="24"/>
                <w:szCs w:val="24"/>
              </w:rPr>
              <w:t xml:space="preserve"> писать простые связные сообщения на знакомые или интересующие профессиональные темы</w:t>
            </w:r>
            <w:r w:rsidR="001854F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39" w:type="dxa"/>
            <w:hideMark/>
          </w:tcPr>
          <w:p w:rsidR="00E5146C" w:rsidRDefault="00E5146C" w:rsidP="001854F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 лексический минимум, относящийся к описанию предметов, средств и процессов профессиональной деятельности;</w:t>
            </w:r>
          </w:p>
          <w:p w:rsidR="00E5146C" w:rsidRDefault="00E5146C" w:rsidP="001854F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З.2 </w:t>
            </w:r>
            <w:r w:rsidRPr="004613FF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</w:t>
            </w:r>
            <w:r>
              <w:rPr>
                <w:rFonts w:ascii="Times New Roman" w:hAnsi="Times New Roman"/>
                <w:sz w:val="24"/>
                <w:szCs w:val="24"/>
              </w:rPr>
              <w:t>авленности на иностранном языке.</w:t>
            </w:r>
          </w:p>
          <w:p w:rsidR="00E5146C" w:rsidRPr="004613FF" w:rsidRDefault="00E5146C" w:rsidP="00E5146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4613FF">
              <w:rPr>
                <w:rFonts w:ascii="Times New Roman" w:hAnsi="Times New Roman"/>
                <w:sz w:val="24"/>
                <w:szCs w:val="24"/>
              </w:rPr>
              <w:t>особенности произношения;</w:t>
            </w:r>
          </w:p>
          <w:p w:rsidR="001854F0" w:rsidRDefault="00E5146C" w:rsidP="001854F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="001854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54F0" w:rsidRPr="004613FF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темы;</w:t>
            </w:r>
          </w:p>
          <w:p w:rsidR="001854F0" w:rsidRPr="004613FF" w:rsidRDefault="00E5146C" w:rsidP="001854F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  <w:r w:rsidR="001854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54F0" w:rsidRPr="004613FF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</w:t>
            </w:r>
            <w:r w:rsidR="001854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54F0" w:rsidRPr="0097155A">
              <w:rPr>
                <w:rFonts w:ascii="Times New Roman" w:hAnsi="Times New Roman"/>
              </w:rPr>
              <w:t>(бытовая и профессиональная лексика)</w:t>
            </w:r>
            <w:r w:rsidR="00330E3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854F0" w:rsidRPr="004613FF" w:rsidRDefault="001854F0" w:rsidP="001854F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54F0" w:rsidRPr="004613FF" w:rsidRDefault="001854F0" w:rsidP="00E5146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6CA" w:rsidRPr="004613FF" w:rsidTr="001854F0">
        <w:trPr>
          <w:trHeight w:val="212"/>
        </w:trPr>
        <w:tc>
          <w:tcPr>
            <w:tcW w:w="1106" w:type="dxa"/>
          </w:tcPr>
          <w:p w:rsidR="005F56CA" w:rsidRDefault="005F56CA" w:rsidP="001854F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7</w:t>
            </w:r>
          </w:p>
        </w:tc>
        <w:tc>
          <w:tcPr>
            <w:tcW w:w="4820" w:type="dxa"/>
          </w:tcPr>
          <w:p w:rsidR="005F56CA" w:rsidRPr="007857CB" w:rsidRDefault="005F56CA" w:rsidP="005F56C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</w:t>
            </w:r>
            <w:r w:rsidRPr="007857CB">
              <w:rPr>
                <w:rFonts w:ascii="Times New Roman" w:hAnsi="Times New Roman"/>
                <w:sz w:val="24"/>
                <w:szCs w:val="24"/>
              </w:rPr>
              <w:t xml:space="preserve"> понимать общий смысл четко произнесенных высказываний на известные темы (профессиональные и бытовые);</w:t>
            </w:r>
          </w:p>
          <w:p w:rsidR="005F56CA" w:rsidRDefault="005F56CA" w:rsidP="005F56C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У.2</w:t>
            </w:r>
            <w:r w:rsidRPr="007857CB">
              <w:rPr>
                <w:rFonts w:ascii="Times New Roman" w:hAnsi="Times New Roman"/>
                <w:sz w:val="24"/>
                <w:szCs w:val="24"/>
              </w:rPr>
              <w:t xml:space="preserve"> понимать тексты на базовые профессиональные темы;</w:t>
            </w:r>
          </w:p>
          <w:p w:rsidR="005F56CA" w:rsidRPr="007857CB" w:rsidRDefault="005F56CA" w:rsidP="005F56C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У.3</w:t>
            </w:r>
            <w:r w:rsidRPr="007857CB">
              <w:rPr>
                <w:rFonts w:ascii="Times New Roman" w:hAnsi="Times New Roman"/>
                <w:sz w:val="24"/>
                <w:szCs w:val="24"/>
              </w:rPr>
              <w:t xml:space="preserve"> строить простые высказывания о себе и о своей профессиональной деятельности;</w:t>
            </w:r>
          </w:p>
          <w:p w:rsidR="005F56CA" w:rsidRPr="007857CB" w:rsidRDefault="005F56CA" w:rsidP="005F56C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У.4</w:t>
            </w:r>
            <w:r w:rsidRPr="007857CB">
              <w:rPr>
                <w:rFonts w:ascii="Times New Roman" w:hAnsi="Times New Roman"/>
                <w:sz w:val="24"/>
                <w:szCs w:val="24"/>
              </w:rPr>
              <w:t xml:space="preserve"> участвовать в диалогах на знакомые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общие и профессиональные темы;</w:t>
            </w:r>
          </w:p>
          <w:p w:rsidR="005F56CA" w:rsidRDefault="005F56CA" w:rsidP="005F56C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У.7</w:t>
            </w:r>
            <w:r w:rsidRPr="007857CB">
              <w:rPr>
                <w:rFonts w:ascii="Times New Roman" w:hAnsi="Times New Roman"/>
                <w:sz w:val="24"/>
                <w:szCs w:val="24"/>
              </w:rPr>
              <w:t xml:space="preserve"> 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39" w:type="dxa"/>
          </w:tcPr>
          <w:p w:rsidR="005F56CA" w:rsidRDefault="005F56CA" w:rsidP="005F56C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 лексический минимум, относящийся к описанию предметов, средств и процессов профессиональной деятельности;</w:t>
            </w:r>
          </w:p>
          <w:p w:rsidR="005F56CA" w:rsidRDefault="005F56CA" w:rsidP="005F56C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З.4 </w:t>
            </w:r>
            <w:r w:rsidRPr="004613FF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темы;</w:t>
            </w:r>
          </w:p>
          <w:p w:rsidR="005F56CA" w:rsidRDefault="005F56CA" w:rsidP="005F56C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З.5 </w:t>
            </w:r>
            <w:r w:rsidRPr="004613FF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155A">
              <w:rPr>
                <w:rFonts w:ascii="Times New Roman" w:hAnsi="Times New Roman"/>
              </w:rPr>
              <w:t>(бытовая и профессиональная лексика)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F56CA" w:rsidRPr="004613FF" w:rsidTr="001854F0">
        <w:trPr>
          <w:trHeight w:val="212"/>
        </w:trPr>
        <w:tc>
          <w:tcPr>
            <w:tcW w:w="1106" w:type="dxa"/>
          </w:tcPr>
          <w:p w:rsidR="005F56CA" w:rsidRDefault="005F56CA" w:rsidP="001854F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8</w:t>
            </w:r>
          </w:p>
        </w:tc>
        <w:tc>
          <w:tcPr>
            <w:tcW w:w="4820" w:type="dxa"/>
          </w:tcPr>
          <w:p w:rsidR="005F56CA" w:rsidRPr="007857CB" w:rsidRDefault="005F56CA" w:rsidP="005F56C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</w:t>
            </w:r>
            <w:r w:rsidRPr="007857CB">
              <w:rPr>
                <w:rFonts w:ascii="Times New Roman" w:hAnsi="Times New Roman"/>
                <w:sz w:val="24"/>
                <w:szCs w:val="24"/>
              </w:rPr>
              <w:t xml:space="preserve"> понимать общий смысл четко произнесенных высказываний на известные темы (профессиональные и бытовые);</w:t>
            </w:r>
          </w:p>
          <w:p w:rsidR="005F56CA" w:rsidRDefault="005F56CA" w:rsidP="005F56C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У.2</w:t>
            </w:r>
            <w:r w:rsidRPr="007857CB">
              <w:rPr>
                <w:rFonts w:ascii="Times New Roman" w:hAnsi="Times New Roman"/>
                <w:sz w:val="24"/>
                <w:szCs w:val="24"/>
              </w:rPr>
              <w:t xml:space="preserve"> понимать тексты на базовые профессиональные темы;</w:t>
            </w:r>
          </w:p>
          <w:p w:rsidR="005F56CA" w:rsidRPr="007857CB" w:rsidRDefault="005F56CA" w:rsidP="005F56C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У.3</w:t>
            </w:r>
            <w:r w:rsidRPr="007857CB">
              <w:rPr>
                <w:rFonts w:ascii="Times New Roman" w:hAnsi="Times New Roman"/>
                <w:sz w:val="24"/>
                <w:szCs w:val="24"/>
              </w:rPr>
              <w:t xml:space="preserve"> строить простые высказывания о себе и о своей профессиональной деятельности;</w:t>
            </w:r>
          </w:p>
          <w:p w:rsidR="005F56CA" w:rsidRPr="007857CB" w:rsidRDefault="005F56CA" w:rsidP="005F56C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У.4</w:t>
            </w:r>
            <w:r w:rsidRPr="007857CB">
              <w:rPr>
                <w:rFonts w:ascii="Times New Roman" w:hAnsi="Times New Roman"/>
                <w:sz w:val="24"/>
                <w:szCs w:val="24"/>
              </w:rPr>
              <w:t xml:space="preserve"> участвовать в диалогах на знакомые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общие и профессиональные темы;</w:t>
            </w:r>
          </w:p>
          <w:p w:rsidR="005F56CA" w:rsidRDefault="005F56CA" w:rsidP="005F56C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У.7</w:t>
            </w:r>
            <w:r w:rsidRPr="007857CB">
              <w:rPr>
                <w:rFonts w:ascii="Times New Roman" w:hAnsi="Times New Roman"/>
                <w:sz w:val="24"/>
                <w:szCs w:val="24"/>
              </w:rPr>
              <w:t xml:space="preserve"> 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39" w:type="dxa"/>
          </w:tcPr>
          <w:p w:rsidR="005F56CA" w:rsidRDefault="005F56CA" w:rsidP="005F56C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 лексический минимум, относящийся к описанию предметов, средств и процессов профессиональной деятельности;</w:t>
            </w:r>
          </w:p>
          <w:p w:rsidR="005F56CA" w:rsidRDefault="005F56CA" w:rsidP="005F56C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З.4 </w:t>
            </w:r>
            <w:r w:rsidRPr="004613FF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темы;</w:t>
            </w:r>
          </w:p>
          <w:p w:rsidR="005F56CA" w:rsidRDefault="005F56CA" w:rsidP="005F56C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З.5 </w:t>
            </w:r>
            <w:r w:rsidRPr="004613FF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155A">
              <w:rPr>
                <w:rFonts w:ascii="Times New Roman" w:hAnsi="Times New Roman"/>
              </w:rPr>
              <w:t>(бытовая и профессиональная лексика)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E5798E" w:rsidRPr="004613FF" w:rsidRDefault="00E5798E" w:rsidP="000B74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1BDA" w:rsidRPr="0016161F" w:rsidRDefault="00761BDA" w:rsidP="00AB1CAA">
      <w:pPr>
        <w:rPr>
          <w:sz w:val="24"/>
          <w:szCs w:val="24"/>
        </w:rPr>
      </w:pPr>
      <w:r w:rsidRPr="007D1423">
        <w:rPr>
          <w:sz w:val="24"/>
          <w:szCs w:val="24"/>
        </w:rPr>
        <w:br w:type="page"/>
      </w:r>
    </w:p>
    <w:p w:rsidR="00761BDA" w:rsidRPr="00632AFC" w:rsidRDefault="00761BDA" w:rsidP="00761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AFC">
        <w:rPr>
          <w:rFonts w:ascii="Times New Roman" w:hAnsi="Times New Roman" w:cs="Times New Roman"/>
          <w:b/>
          <w:bCs/>
          <w:sz w:val="28"/>
          <w:szCs w:val="28"/>
        </w:rPr>
        <w:t>2. СТРУКТУРА И СОДЕРЖАНИЕ УЧЕБНОЙ  ДИСЦИПЛИНЫ</w:t>
      </w:r>
    </w:p>
    <w:p w:rsidR="00761BDA" w:rsidRDefault="00761BDA" w:rsidP="00761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BDA" w:rsidRDefault="00761BDA" w:rsidP="00761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AFC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</w:p>
    <w:p w:rsidR="00761BDA" w:rsidRDefault="00761BDA" w:rsidP="00761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BDA" w:rsidRDefault="00761BDA" w:rsidP="00761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3"/>
          <w:rFonts w:eastAsia="Century Schoolbook"/>
          <w:i w:val="0"/>
          <w:iCs w:val="0"/>
          <w:color w:val="FF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761BDA" w:rsidRPr="00C82744" w:rsidTr="00761BDA">
        <w:trPr>
          <w:jc w:val="center"/>
        </w:trPr>
        <w:tc>
          <w:tcPr>
            <w:tcW w:w="7763" w:type="dxa"/>
            <w:vAlign w:val="center"/>
          </w:tcPr>
          <w:p w:rsidR="00761BDA" w:rsidRPr="00C82744" w:rsidRDefault="00761BDA" w:rsidP="00761BDA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:rsidR="00761BDA" w:rsidRPr="00C82744" w:rsidRDefault="00761BDA" w:rsidP="00761B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761BDA" w:rsidRPr="00740F52" w:rsidTr="00761BDA">
        <w:trPr>
          <w:jc w:val="center"/>
        </w:trPr>
        <w:tc>
          <w:tcPr>
            <w:tcW w:w="7763" w:type="dxa"/>
          </w:tcPr>
          <w:p w:rsidR="00761BDA" w:rsidRPr="00C82744" w:rsidRDefault="00761BDA" w:rsidP="00761BD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="002D72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:rsidR="00761BDA" w:rsidRPr="00150D13" w:rsidRDefault="00225D2A" w:rsidP="00234B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</w:tr>
      <w:tr w:rsidR="00E5146C" w:rsidRPr="00740F52" w:rsidTr="00761BDA">
        <w:trPr>
          <w:jc w:val="center"/>
        </w:trPr>
        <w:tc>
          <w:tcPr>
            <w:tcW w:w="7763" w:type="dxa"/>
          </w:tcPr>
          <w:p w:rsidR="00E5146C" w:rsidRDefault="00E5146C" w:rsidP="00761BD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:rsidR="00E5146C" w:rsidRDefault="00225D2A" w:rsidP="00234B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</w:tr>
      <w:tr w:rsidR="00761BDA" w:rsidRPr="00740F52" w:rsidTr="00761BDA">
        <w:trPr>
          <w:jc w:val="center"/>
        </w:trPr>
        <w:tc>
          <w:tcPr>
            <w:tcW w:w="7763" w:type="dxa"/>
          </w:tcPr>
          <w:p w:rsidR="00761BDA" w:rsidRDefault="00761BDA" w:rsidP="00761BD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:rsidR="00761BDA" w:rsidRPr="00150D13" w:rsidRDefault="00225D2A" w:rsidP="00761B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</w:tr>
      <w:tr w:rsidR="00761BDA" w:rsidRPr="00740F52" w:rsidTr="00761BDA">
        <w:trPr>
          <w:jc w:val="center"/>
        </w:trPr>
        <w:tc>
          <w:tcPr>
            <w:tcW w:w="7763" w:type="dxa"/>
          </w:tcPr>
          <w:p w:rsidR="00761BDA" w:rsidRPr="00C82744" w:rsidRDefault="00761BDA" w:rsidP="00761BD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:rsidR="00761BDA" w:rsidRPr="00150D13" w:rsidRDefault="00761BDA" w:rsidP="00761BD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25D2A" w:rsidRPr="00740F52" w:rsidTr="00761BDA">
        <w:trPr>
          <w:jc w:val="center"/>
        </w:trPr>
        <w:tc>
          <w:tcPr>
            <w:tcW w:w="7763" w:type="dxa"/>
          </w:tcPr>
          <w:p w:rsidR="00225D2A" w:rsidRDefault="00225D2A" w:rsidP="00761BD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:rsidR="00225D2A" w:rsidRPr="00150D13" w:rsidRDefault="00225D2A" w:rsidP="00225D2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5D2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61BDA" w:rsidRPr="00740F52" w:rsidTr="00761BDA">
        <w:trPr>
          <w:jc w:val="center"/>
        </w:trPr>
        <w:tc>
          <w:tcPr>
            <w:tcW w:w="7763" w:type="dxa"/>
          </w:tcPr>
          <w:p w:rsidR="00761BDA" w:rsidRPr="004261DB" w:rsidRDefault="00761BDA" w:rsidP="00761BD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:rsidR="00761BDA" w:rsidRPr="00150D13" w:rsidRDefault="00225D2A" w:rsidP="00761B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</w:tr>
      <w:tr w:rsidR="00225D2A" w:rsidRPr="00740F52" w:rsidTr="00761BDA">
        <w:trPr>
          <w:jc w:val="center"/>
        </w:trPr>
        <w:tc>
          <w:tcPr>
            <w:tcW w:w="7763" w:type="dxa"/>
          </w:tcPr>
          <w:p w:rsidR="00225D2A" w:rsidRPr="004261DB" w:rsidRDefault="00225D2A" w:rsidP="00761BD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666" w:type="dxa"/>
          </w:tcPr>
          <w:p w:rsidR="00225D2A" w:rsidRDefault="00225D2A" w:rsidP="00761B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1BDA" w:rsidRPr="00740F52" w:rsidTr="00761BDA">
        <w:trPr>
          <w:jc w:val="center"/>
        </w:trPr>
        <w:tc>
          <w:tcPr>
            <w:tcW w:w="7763" w:type="dxa"/>
          </w:tcPr>
          <w:p w:rsidR="00761BDA" w:rsidRPr="004261DB" w:rsidRDefault="00761BDA" w:rsidP="00761B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:rsidR="00761BDA" w:rsidRPr="00150D13" w:rsidRDefault="00225D2A" w:rsidP="00761B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761BDA" w:rsidRDefault="00761BDA" w:rsidP="00761BDA">
      <w:pPr>
        <w:jc w:val="both"/>
      </w:pPr>
    </w:p>
    <w:p w:rsidR="00E9038B" w:rsidRDefault="00E9038B" w:rsidP="00E9038B">
      <w:pPr>
        <w:jc w:val="both"/>
      </w:pPr>
    </w:p>
    <w:p w:rsidR="00C521AF" w:rsidRDefault="00C521AF" w:rsidP="0089277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892775" w:rsidRDefault="00892775" w:rsidP="0089277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1940">
        <w:rPr>
          <w:rFonts w:ascii="Times New Roman" w:hAnsi="Times New Roman" w:cs="Times New Roman"/>
          <w:b/>
          <w:bCs/>
          <w:sz w:val="28"/>
          <w:szCs w:val="28"/>
        </w:rPr>
        <w:t>2.2 Тематический план и содержание учебной дисциплины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4"/>
        <w:gridCol w:w="4695"/>
        <w:gridCol w:w="850"/>
        <w:gridCol w:w="1439"/>
        <w:gridCol w:w="1679"/>
      </w:tblGrid>
      <w:tr w:rsidR="00E5146C" w:rsidRPr="003B4D36" w:rsidTr="00E5146C">
        <w:trPr>
          <w:cantSplit/>
          <w:trHeight w:val="1231"/>
          <w:jc w:val="center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46C" w:rsidRPr="003B4D36" w:rsidRDefault="00E5146C" w:rsidP="00865D7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46C" w:rsidRDefault="00E5146C" w:rsidP="00865D7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</w:t>
            </w:r>
          </w:p>
          <w:p w:rsidR="00E5146C" w:rsidRPr="003B4D36" w:rsidRDefault="00E5146C" w:rsidP="00865D7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3B4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часах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6C" w:rsidRPr="00C521AF" w:rsidRDefault="00E5146C" w:rsidP="00E5146C">
            <w:pPr>
              <w:suppressAutoHyphens/>
              <w:spacing w:after="0" w:line="240" w:lineRule="auto"/>
              <w:ind w:left="-80" w:right="-172" w:hanging="3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46C" w:rsidRPr="00C521AF" w:rsidRDefault="00E5146C" w:rsidP="00865D76">
            <w:pPr>
              <w:suppressAutoHyphens/>
              <w:spacing w:after="0" w:line="240" w:lineRule="auto"/>
              <w:ind w:left="-44" w:right="-17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21A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E5146C" w:rsidRPr="003B4D36" w:rsidTr="00E5146C">
        <w:trPr>
          <w:cantSplit/>
          <w:trHeight w:val="341"/>
          <w:jc w:val="center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46C" w:rsidRPr="003B4D36" w:rsidRDefault="00E5146C" w:rsidP="00865D7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46C" w:rsidRPr="003B4D36" w:rsidRDefault="00E5146C" w:rsidP="00865D7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6C" w:rsidRPr="00C521AF" w:rsidRDefault="00E5146C" w:rsidP="00865D76">
            <w:pPr>
              <w:suppressAutoHyphens/>
              <w:spacing w:after="0" w:line="240" w:lineRule="auto"/>
              <w:ind w:left="-44" w:right="-17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46C" w:rsidRPr="00C521AF" w:rsidRDefault="00E5146C" w:rsidP="00865D76">
            <w:pPr>
              <w:suppressAutoHyphens/>
              <w:spacing w:after="0" w:line="240" w:lineRule="auto"/>
              <w:ind w:left="-44" w:right="-17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21A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E5146C" w:rsidRPr="003B4D36" w:rsidTr="00E5146C">
        <w:trPr>
          <w:trHeight w:val="331"/>
          <w:jc w:val="center"/>
        </w:trPr>
        <w:tc>
          <w:tcPr>
            <w:tcW w:w="6479" w:type="dxa"/>
            <w:gridSpan w:val="2"/>
          </w:tcPr>
          <w:p w:rsidR="00E5146C" w:rsidRPr="003B4D36" w:rsidRDefault="00E5146C" w:rsidP="00865D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B4D36">
              <w:rPr>
                <w:rFonts w:ascii="Times New Roman" w:hAnsi="Times New Roman" w:cs="Times New Roman"/>
                <w:b/>
                <w:bCs/>
              </w:rPr>
              <w:t>Раздел 1. Развивающий курс</w:t>
            </w:r>
          </w:p>
        </w:tc>
        <w:tc>
          <w:tcPr>
            <w:tcW w:w="850" w:type="dxa"/>
          </w:tcPr>
          <w:p w:rsidR="00E5146C" w:rsidRPr="003B4D36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50</w:t>
            </w:r>
          </w:p>
        </w:tc>
        <w:tc>
          <w:tcPr>
            <w:tcW w:w="1439" w:type="dxa"/>
          </w:tcPr>
          <w:p w:rsidR="00E5146C" w:rsidRPr="00F86D6A" w:rsidRDefault="00B25789" w:rsidP="00501A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40</w:t>
            </w:r>
          </w:p>
        </w:tc>
        <w:tc>
          <w:tcPr>
            <w:tcW w:w="1679" w:type="dxa"/>
          </w:tcPr>
          <w:p w:rsidR="00E5146C" w:rsidRPr="00C521AF" w:rsidRDefault="00E5146C" w:rsidP="00501A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E5146C" w:rsidRPr="003B4D36" w:rsidTr="00E5146C">
        <w:trPr>
          <w:trHeight w:val="289"/>
          <w:jc w:val="center"/>
        </w:trPr>
        <w:tc>
          <w:tcPr>
            <w:tcW w:w="1784" w:type="dxa"/>
            <w:vMerge w:val="restart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  <w:r w:rsidRPr="003B4D36">
              <w:rPr>
                <w:rFonts w:ascii="Times New Roman" w:hAnsi="Times New Roman" w:cs="Times New Roman"/>
                <w:b/>
              </w:rPr>
              <w:t>Система образования в России и за рубежом</w:t>
            </w:r>
          </w:p>
        </w:tc>
        <w:tc>
          <w:tcPr>
            <w:tcW w:w="4695" w:type="dxa"/>
          </w:tcPr>
          <w:p w:rsidR="00E5146C" w:rsidRPr="003B4D36" w:rsidRDefault="00E5146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439" w:type="dxa"/>
          </w:tcPr>
          <w:p w:rsidR="00E5146C" w:rsidRDefault="00E5146C" w:rsidP="00185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79" w:type="dxa"/>
            <w:vMerge w:val="restart"/>
          </w:tcPr>
          <w:p w:rsidR="00E5146C" w:rsidRDefault="00E5146C" w:rsidP="00185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04, </w:t>
            </w:r>
            <w:r w:rsidR="00E71089">
              <w:rPr>
                <w:rFonts w:ascii="Times New Roman" w:hAnsi="Times New Roman" w:cs="Times New Roman"/>
              </w:rPr>
              <w:t>ОК 05, ОК 06, ОК 09.</w:t>
            </w:r>
          </w:p>
          <w:p w:rsidR="00E71089" w:rsidRDefault="00E71089" w:rsidP="00185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7, ЛР 8</w:t>
            </w:r>
          </w:p>
          <w:p w:rsidR="00CB4110" w:rsidRDefault="00CB4110" w:rsidP="00CB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:rsidR="00E5146C" w:rsidRPr="009A76CF" w:rsidRDefault="00E5146C" w:rsidP="00CB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CB4110">
              <w:rPr>
                <w:rFonts w:ascii="Times New Roman" w:hAnsi="Times New Roman" w:cs="Times New Roman"/>
              </w:rPr>
              <w:t>.1-У.7</w:t>
            </w:r>
          </w:p>
        </w:tc>
      </w:tr>
      <w:tr w:rsidR="00E5146C" w:rsidRPr="003B4D36" w:rsidTr="00E5146C">
        <w:trPr>
          <w:trHeight w:val="258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225D2A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</w:t>
            </w:r>
            <w:r w:rsidR="00E5146C" w:rsidRPr="003B4D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практические занятия 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439" w:type="dxa"/>
          </w:tcPr>
          <w:p w:rsidR="00E5146C" w:rsidRPr="00C521AF" w:rsidRDefault="00B25789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5146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 </w:t>
            </w:r>
            <w:r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 лексического материала по теме «Система образования в России и за рубежом»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B25789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301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Default="00E5146C" w:rsidP="00865D76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№2 </w:t>
            </w:r>
            <w:r w:rsidRPr="003B4D36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система в Великобритании. </w:t>
            </w:r>
            <w:r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текстом. </w:t>
            </w:r>
          </w:p>
          <w:p w:rsidR="00E5146C" w:rsidRPr="003B4D36" w:rsidRDefault="00E5146C" w:rsidP="00865D76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>Имя существительное. Разряды английских существительных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B25789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301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Default="00E5146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№3 </w:t>
            </w:r>
            <w:r w:rsidRPr="003B4D36">
              <w:rPr>
                <w:rFonts w:ascii="Times New Roman" w:hAnsi="Times New Roman" w:cs="Times New Roman"/>
                <w:sz w:val="24"/>
                <w:szCs w:val="24"/>
              </w:rPr>
              <w:t>Образовательная система в России и Великобритании: сходства и различия</w:t>
            </w:r>
            <w:r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E5146C" w:rsidRPr="003B4D36" w:rsidRDefault="00E5146C" w:rsidP="00865D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>Притяжательный падеж существительных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B25789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301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Default="00E5146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№4 </w:t>
            </w:r>
            <w:r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Профессии. </w:t>
            </w:r>
            <w:r w:rsidRPr="003B4D36">
              <w:rPr>
                <w:rFonts w:ascii="Times New Roman" w:hAnsi="Times New Roman" w:cs="Times New Roman"/>
                <w:sz w:val="24"/>
                <w:szCs w:val="24"/>
              </w:rPr>
              <w:t xml:space="preserve">Выбор профессии. </w:t>
            </w:r>
          </w:p>
          <w:p w:rsidR="00E5146C" w:rsidRPr="003B4D36" w:rsidRDefault="00E5146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sz w:val="24"/>
                <w:szCs w:val="24"/>
              </w:rPr>
              <w:t>Множественное число существительных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B25789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301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5146C" w:rsidP="00B137E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№5  </w:t>
            </w:r>
            <w:r w:rsidRPr="003B4D36"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Виртуальная экскурсия «Мой техникум» (с подготовкой рекламного проспекта). 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B25789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338"/>
          <w:jc w:val="center"/>
        </w:trPr>
        <w:tc>
          <w:tcPr>
            <w:tcW w:w="1784" w:type="dxa"/>
            <w:vMerge w:val="restart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 </w:t>
            </w:r>
            <w:r w:rsidRPr="003B4D36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Экологические проблемы нашей планеты</w:t>
            </w:r>
          </w:p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95" w:type="dxa"/>
          </w:tcPr>
          <w:p w:rsidR="00E5146C" w:rsidRPr="00023170" w:rsidRDefault="00E5146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31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439" w:type="dxa"/>
          </w:tcPr>
          <w:p w:rsidR="00E5146C" w:rsidRDefault="00E5146C" w:rsidP="00185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79" w:type="dxa"/>
            <w:vMerge w:val="restart"/>
          </w:tcPr>
          <w:p w:rsidR="00881211" w:rsidRDefault="00881211" w:rsidP="00881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</w:t>
            </w:r>
            <w:r w:rsidR="00E71089">
              <w:rPr>
                <w:rFonts w:ascii="Times New Roman" w:hAnsi="Times New Roman" w:cs="Times New Roman"/>
              </w:rPr>
              <w:t>04, ОК 05, ОК 06, ОК 07, ОК 09</w:t>
            </w:r>
          </w:p>
          <w:p w:rsidR="00E71089" w:rsidRDefault="00E71089" w:rsidP="00881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7, ЛР 8</w:t>
            </w:r>
          </w:p>
          <w:p w:rsidR="00E5146C" w:rsidRDefault="00E5146C" w:rsidP="00185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CB4110" w:rsidRDefault="00CB4110" w:rsidP="00CB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:rsidR="00E5146C" w:rsidRPr="00CB4110" w:rsidRDefault="00CB4110" w:rsidP="00CB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У.1-У.7</w:t>
            </w:r>
          </w:p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E5146C" w:rsidRPr="003B4D36" w:rsidTr="00E5146C">
        <w:trPr>
          <w:trHeight w:val="35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4F2A10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</w:t>
            </w:r>
            <w:r w:rsidR="00E5146C" w:rsidRPr="003B4D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практические занятия 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439" w:type="dxa"/>
          </w:tcPr>
          <w:p w:rsidR="00E5146C" w:rsidRPr="00C521AF" w:rsidRDefault="004F2A10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35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5146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№6 </w:t>
            </w:r>
            <w:r w:rsidRPr="003B4D36">
              <w:rPr>
                <w:rFonts w:ascii="Times New Roman" w:hAnsi="Times New Roman"/>
                <w:sz w:val="24"/>
                <w:szCs w:val="24"/>
              </w:rPr>
              <w:t>Введение новых лексических единиц по теме «</w:t>
            </w:r>
            <w:r w:rsidRPr="003B4D36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нашей планеты</w:t>
            </w:r>
            <w:r w:rsidRPr="003B4D3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4F2A10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35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5146C" w:rsidP="00C521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№7 </w:t>
            </w:r>
            <w:r w:rsidRPr="003B4D36">
              <w:rPr>
                <w:rFonts w:ascii="Times New Roman" w:hAnsi="Times New Roman" w:cs="Times New Roman"/>
                <w:sz w:val="24"/>
                <w:szCs w:val="24"/>
              </w:rPr>
              <w:t xml:space="preserve">Проблемы города и села. Предлоги и их особенности употребления. Отработка грамматики. 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4F2A10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876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5146C" w:rsidP="007D19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№8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Урок-дискуссия </w:t>
            </w:r>
            <w:r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>«Человек и природа – сотрудничество или противостояние»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4F2A10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 w:val="restart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 Здоровье и сорт</w:t>
            </w:r>
          </w:p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023170" w:rsidRDefault="00E5146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31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439" w:type="dxa"/>
          </w:tcPr>
          <w:p w:rsidR="00E5146C" w:rsidRPr="00C521AF" w:rsidRDefault="00E5146C" w:rsidP="00185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679" w:type="dxa"/>
            <w:vMerge w:val="restart"/>
          </w:tcPr>
          <w:p w:rsidR="00881211" w:rsidRDefault="00881211" w:rsidP="00881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ОК </w:t>
            </w:r>
            <w:r w:rsidR="00E71089">
              <w:rPr>
                <w:rFonts w:ascii="Times New Roman" w:hAnsi="Times New Roman" w:cs="Times New Roman"/>
              </w:rPr>
              <w:t>04, ОК 05, ОК 06, ОК 09</w:t>
            </w:r>
          </w:p>
          <w:p w:rsidR="00E71089" w:rsidRDefault="00E71089" w:rsidP="00881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7, ЛР 8</w:t>
            </w:r>
          </w:p>
          <w:p w:rsidR="00CB4110" w:rsidRDefault="00CB4110" w:rsidP="00CB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:rsidR="00E5146C" w:rsidRPr="00C521AF" w:rsidRDefault="00CB4110" w:rsidP="00CB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У.1-У.7</w:t>
            </w:r>
          </w:p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230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B25789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</w:t>
            </w:r>
            <w:r w:rsidR="00E5146C" w:rsidRPr="003B4D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практические занятия 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439" w:type="dxa"/>
          </w:tcPr>
          <w:p w:rsidR="00E5146C" w:rsidRPr="00C521AF" w:rsidRDefault="00B25789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5146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№9 </w:t>
            </w:r>
            <w:r w:rsidRPr="003B4D36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(физкультура и спорт)</w:t>
            </w:r>
            <w:r w:rsidRPr="003B4D36">
              <w:rPr>
                <w:rFonts w:ascii="Times New Roman" w:hAnsi="Times New Roman"/>
                <w:bCs/>
                <w:sz w:val="24"/>
                <w:szCs w:val="24"/>
              </w:rPr>
              <w:t>. Работа с текстом.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B25789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5146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№10 </w:t>
            </w:r>
            <w:r w:rsidRPr="003B4D36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жизнь. </w:t>
            </w:r>
            <w:r w:rsidRPr="003B4D36">
              <w:rPr>
                <w:rFonts w:ascii="Times New Roman" w:hAnsi="Times New Roman" w:cs="Times New Roman"/>
                <w:bCs/>
              </w:rPr>
              <w:t>Употребление числительных (обозначение времени и дат). Отработка грамматики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B25789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5146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№11 </w:t>
            </w:r>
            <w:r w:rsidRPr="003B4D36">
              <w:rPr>
                <w:rFonts w:ascii="Times New Roman" w:hAnsi="Times New Roman" w:cs="Times New Roman"/>
                <w:sz w:val="24"/>
                <w:szCs w:val="24"/>
              </w:rPr>
              <w:t>Спорт в России. Аудирование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B25789" w:rsidRDefault="00B25789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5146C" w:rsidP="007D19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Pr="003B4D36">
              <w:rPr>
                <w:rFonts w:ascii="Times New Roman" w:hAnsi="Times New Roman" w:cs="Times New Roman"/>
                <w:sz w:val="24"/>
                <w:szCs w:val="24"/>
              </w:rPr>
              <w:t xml:space="preserve">проекта-презентации </w:t>
            </w:r>
            <w:r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>«День здоровья»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B25789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 w:val="restart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1.4 </w:t>
            </w:r>
            <w:r w:rsidRPr="003B4D36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Путешествие. Поездка за границу. Различные виды искусств</w:t>
            </w:r>
          </w:p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023170" w:rsidRDefault="00E5146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31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5146C" w:rsidRPr="003B4D36" w:rsidRDefault="004F2A10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439" w:type="dxa"/>
          </w:tcPr>
          <w:p w:rsidR="00E5146C" w:rsidRDefault="00E5146C" w:rsidP="00185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79" w:type="dxa"/>
            <w:vMerge w:val="restart"/>
          </w:tcPr>
          <w:p w:rsidR="00E71089" w:rsidRDefault="00E71089" w:rsidP="00E7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04, ОК 05, ОК 06, ОК 07, ОК 09</w:t>
            </w:r>
          </w:p>
          <w:p w:rsidR="00E71089" w:rsidRDefault="00E71089" w:rsidP="00E7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7, ЛР 8</w:t>
            </w:r>
          </w:p>
          <w:p w:rsidR="00CB4110" w:rsidRDefault="00CB4110" w:rsidP="00CB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:rsidR="00E5146C" w:rsidRPr="00C521AF" w:rsidRDefault="00CB4110" w:rsidP="00CB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У.1-У.7</w:t>
            </w:r>
          </w:p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230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4F2A10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</w:t>
            </w:r>
            <w:r w:rsidR="00E5146C" w:rsidRPr="003B4D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практические занятия </w:t>
            </w:r>
          </w:p>
        </w:tc>
        <w:tc>
          <w:tcPr>
            <w:tcW w:w="850" w:type="dxa"/>
          </w:tcPr>
          <w:p w:rsidR="00E5146C" w:rsidRPr="003B4D36" w:rsidRDefault="004F2A10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439" w:type="dxa"/>
          </w:tcPr>
          <w:p w:rsidR="00E5146C" w:rsidRPr="00C521AF" w:rsidRDefault="00B25789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5146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№13 </w:t>
            </w:r>
            <w:r w:rsidRPr="003B4D36">
              <w:rPr>
                <w:rFonts w:ascii="Times New Roman" w:hAnsi="Times New Roman" w:cs="Times New Roman"/>
                <w:sz w:val="24"/>
                <w:szCs w:val="24"/>
              </w:rPr>
              <w:t>Путешествия. Чтение познавательного текста по теме</w:t>
            </w:r>
            <w:r w:rsidRPr="003B4D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B25789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5146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№14 </w:t>
            </w:r>
            <w:r w:rsidRPr="003B4D36">
              <w:rPr>
                <w:rFonts w:ascii="Times New Roman" w:hAnsi="Times New Roman" w:cs="Times New Roman"/>
                <w:sz w:val="24"/>
                <w:szCs w:val="24"/>
              </w:rPr>
              <w:t>Осмотр достопримечательностей. Различные виды искусства (театр, музыка, кино и т.д.). Аудирование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B25789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5146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№15 </w:t>
            </w:r>
            <w:r w:rsidRPr="003B4D36">
              <w:rPr>
                <w:rFonts w:ascii="Times New Roman" w:hAnsi="Times New Roman" w:cs="Times New Roman"/>
                <w:sz w:val="24"/>
                <w:szCs w:val="24"/>
              </w:rPr>
              <w:t>Искусство в нашей стране и за рубежом (кино, театр, музыка, знаменитые деятели искусства). Работа с информацией по теме</w:t>
            </w:r>
            <w:r w:rsidRPr="003B4D36">
              <w:rPr>
                <w:rFonts w:ascii="Times New Roman" w:hAnsi="Times New Roman"/>
                <w:sz w:val="24"/>
                <w:szCs w:val="24"/>
              </w:rPr>
              <w:t>. Поисковое чтение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B25789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5146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№16 </w:t>
            </w:r>
            <w:r w:rsidRPr="003B4D36">
              <w:rPr>
                <w:rFonts w:ascii="Times New Roman" w:hAnsi="Times New Roman" w:cs="Times New Roman"/>
                <w:sz w:val="24"/>
                <w:szCs w:val="24"/>
              </w:rPr>
              <w:t xml:space="preserve">Поездка за границу. Описание местоположения объекта. Как добраться до…? Диалоги этикетного характера. 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B25789" w:rsidRDefault="00B25789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E5146C" w:rsidRPr="00B25789" w:rsidRDefault="00B25789" w:rsidP="00B25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273"/>
          <w:jc w:val="center"/>
        </w:trPr>
        <w:tc>
          <w:tcPr>
            <w:tcW w:w="1784" w:type="dxa"/>
            <w:vMerge w:val="restart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1.5 </w:t>
            </w:r>
          </w:p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Моя будущая профессия</w:t>
            </w:r>
          </w:p>
        </w:tc>
        <w:tc>
          <w:tcPr>
            <w:tcW w:w="4695" w:type="dxa"/>
          </w:tcPr>
          <w:p w:rsidR="00E5146C" w:rsidRPr="00023170" w:rsidRDefault="00E5146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17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439" w:type="dxa"/>
          </w:tcPr>
          <w:p w:rsidR="00E5146C" w:rsidRDefault="00E5146C" w:rsidP="00185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79" w:type="dxa"/>
            <w:vMerge w:val="restart"/>
          </w:tcPr>
          <w:p w:rsidR="00E5146C" w:rsidRDefault="00E5146C" w:rsidP="00185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04, </w:t>
            </w:r>
            <w:r w:rsidR="00E71089">
              <w:rPr>
                <w:rFonts w:ascii="Times New Roman" w:hAnsi="Times New Roman" w:cs="Times New Roman"/>
              </w:rPr>
              <w:t>ОК 09</w:t>
            </w:r>
          </w:p>
          <w:p w:rsidR="00E71089" w:rsidRDefault="00E71089" w:rsidP="00185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7, ЛР 8</w:t>
            </w:r>
          </w:p>
          <w:p w:rsidR="00CB4110" w:rsidRDefault="00CB4110" w:rsidP="00CB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:rsidR="00E5146C" w:rsidRPr="00C521AF" w:rsidRDefault="00CB4110" w:rsidP="00CB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У.1-У.7</w:t>
            </w:r>
          </w:p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146C" w:rsidRPr="003B4D36" w:rsidTr="00E5146C">
        <w:trPr>
          <w:trHeight w:val="73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4F2A10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</w:t>
            </w:r>
            <w:r w:rsidR="00E5146C" w:rsidRPr="003B4D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практические занятия 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439" w:type="dxa"/>
          </w:tcPr>
          <w:p w:rsidR="00E5146C" w:rsidRPr="00C521AF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661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AF5AEF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№17</w:t>
            </w:r>
            <w:r w:rsidR="00E5146C"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5146C" w:rsidRPr="003B4D36">
              <w:rPr>
                <w:rFonts w:ascii="Times New Roman" w:hAnsi="Times New Roman" w:cs="Times New Roman"/>
                <w:sz w:val="24"/>
                <w:szCs w:val="24"/>
              </w:rPr>
              <w:t>Виды престижных профессий (рейтинг). Беседа по теме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13327" w:rsidTr="00E5146C">
        <w:trPr>
          <w:trHeight w:val="301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AF5AEF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№18</w:t>
            </w:r>
            <w:r w:rsidR="00E5146C"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5146C" w:rsidRPr="003B4D36">
              <w:rPr>
                <w:rFonts w:ascii="Times New Roman" w:hAnsi="Times New Roman" w:cs="Times New Roman"/>
                <w:sz w:val="24"/>
                <w:szCs w:val="24"/>
              </w:rPr>
              <w:t xml:space="preserve">Карьера и деньги. Чтение текста по теме. Грамматика. </w:t>
            </w:r>
            <w:r w:rsidR="00E5146C"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Оборот </w:t>
            </w:r>
            <w:r w:rsidR="00E5146C" w:rsidRPr="003B4D3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there</w:t>
            </w:r>
            <w:r w:rsidR="00E5146C"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5146C" w:rsidRPr="003B4D3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is</w:t>
            </w:r>
            <w:r w:rsidR="00E5146C"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</w:t>
            </w:r>
            <w:r w:rsidR="00E5146C" w:rsidRPr="003B4D3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are</w:t>
            </w:r>
            <w:r w:rsidR="00E5146C"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281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AF5AEF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№19</w:t>
            </w:r>
            <w:r w:rsidR="00E5146C"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5146C" w:rsidRPr="003B4D36">
              <w:rPr>
                <w:rFonts w:ascii="Times New Roman" w:hAnsi="Times New Roman" w:cs="Times New Roman"/>
                <w:sz w:val="24"/>
                <w:szCs w:val="24"/>
              </w:rPr>
              <w:t>Резюме и автобиография. Письменная речь по теме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CB4110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280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AF5AEF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№20</w:t>
            </w:r>
            <w:r w:rsidR="00E5146C"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5146C" w:rsidRPr="003B4D36">
              <w:rPr>
                <w:rFonts w:ascii="Times New Roman" w:hAnsi="Times New Roman" w:cs="Times New Roman"/>
                <w:sz w:val="24"/>
                <w:szCs w:val="24"/>
              </w:rPr>
              <w:t>Как вести себя на собеседовании? (советы, правила</w:t>
            </w:r>
            <w:r w:rsidR="00E5146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CB4110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280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AF5AEF" w:rsidP="004800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№21</w:t>
            </w:r>
            <w:r w:rsidR="00E5146C"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5146C"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Отработка грамматики. </w:t>
            </w:r>
            <w:r w:rsidR="00E5146C">
              <w:rPr>
                <w:rFonts w:ascii="Times New Roman" w:hAnsi="Times New Roman" w:cs="Times New Roman"/>
                <w:bCs/>
                <w:sz w:val="24"/>
                <w:szCs w:val="24"/>
              </w:rPr>
              <w:t>Формы глагола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4F2A10" w:rsidRPr="003B4D36" w:rsidTr="00E6172C">
        <w:trPr>
          <w:trHeight w:val="280"/>
          <w:jc w:val="center"/>
        </w:trPr>
        <w:tc>
          <w:tcPr>
            <w:tcW w:w="6479" w:type="dxa"/>
            <w:gridSpan w:val="2"/>
          </w:tcPr>
          <w:p w:rsidR="004F2A10" w:rsidRDefault="004F2A10" w:rsidP="004800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:rsidR="004F2A10" w:rsidRPr="00AF5AEF" w:rsidRDefault="00AF5AEF" w:rsidP="004800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AE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докладов и презентаций по теме:</w:t>
            </w:r>
          </w:p>
          <w:p w:rsidR="00AF5AEF" w:rsidRPr="00AF5AEF" w:rsidRDefault="00AF5AEF" w:rsidP="00AF5AEF">
            <w:pPr>
              <w:pStyle w:val="a4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AEF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образования в нашей стране и стране изучаемого языка</w:t>
            </w:r>
          </w:p>
          <w:p w:rsidR="00AF5AEF" w:rsidRPr="00AF5AEF" w:rsidRDefault="00AF5AEF" w:rsidP="00AF5AEF">
            <w:pPr>
              <w:pStyle w:val="a4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AEF">
              <w:rPr>
                <w:rFonts w:ascii="Times New Roman" w:hAnsi="Times New Roman" w:cs="Times New Roman"/>
                <w:bCs/>
                <w:sz w:val="24"/>
                <w:szCs w:val="24"/>
              </w:rPr>
              <w:t>Достопримечательности нашей страны или страны изучаемого языка</w:t>
            </w:r>
          </w:p>
          <w:p w:rsidR="00AF5AEF" w:rsidRPr="00AF5AEF" w:rsidRDefault="00AF5AEF" w:rsidP="00AF5AEF">
            <w:pPr>
              <w:pStyle w:val="a4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AEF">
              <w:rPr>
                <w:rFonts w:ascii="Times New Roman" w:hAnsi="Times New Roman" w:cs="Times New Roman"/>
                <w:bCs/>
                <w:sz w:val="24"/>
                <w:szCs w:val="24"/>
              </w:rPr>
              <w:t>Выдающиеся деятель культуры и искусства нашей страны и страны изучаемого языка</w:t>
            </w:r>
          </w:p>
          <w:p w:rsidR="00AF5AEF" w:rsidRPr="00AF5AEF" w:rsidRDefault="00AF5AEF" w:rsidP="00AF5AE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AEF">
              <w:rPr>
                <w:rFonts w:ascii="Times New Roman" w:hAnsi="Times New Roman" w:cs="Times New Roman"/>
                <w:bCs/>
                <w:sz w:val="24"/>
                <w:szCs w:val="24"/>
              </w:rPr>
              <w:t>Написание эссе, подготовка диалогов по заданным темам.</w:t>
            </w:r>
          </w:p>
        </w:tc>
        <w:tc>
          <w:tcPr>
            <w:tcW w:w="850" w:type="dxa"/>
          </w:tcPr>
          <w:p w:rsidR="004F2A10" w:rsidRPr="003B4D36" w:rsidRDefault="004F2A10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439" w:type="dxa"/>
          </w:tcPr>
          <w:p w:rsidR="004F2A10" w:rsidRPr="00C521AF" w:rsidRDefault="004F2A10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79" w:type="dxa"/>
          </w:tcPr>
          <w:p w:rsidR="004F2A10" w:rsidRPr="00C521AF" w:rsidRDefault="004F2A10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280"/>
          <w:jc w:val="center"/>
        </w:trPr>
        <w:tc>
          <w:tcPr>
            <w:tcW w:w="6479" w:type="dxa"/>
            <w:gridSpan w:val="2"/>
          </w:tcPr>
          <w:p w:rsidR="00E5146C" w:rsidRPr="003B4D36" w:rsidRDefault="00E5146C" w:rsidP="00865D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</w:rPr>
              <w:t>Раздел 2. Профессиональный</w:t>
            </w:r>
            <w:r w:rsidRPr="003B4D36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3B4D36">
              <w:rPr>
                <w:rFonts w:ascii="Times New Roman" w:hAnsi="Times New Roman" w:cs="Times New Roman"/>
                <w:b/>
                <w:bCs/>
              </w:rPr>
              <w:t>практикум</w:t>
            </w:r>
          </w:p>
        </w:tc>
        <w:tc>
          <w:tcPr>
            <w:tcW w:w="850" w:type="dxa"/>
          </w:tcPr>
          <w:p w:rsidR="00E5146C" w:rsidRPr="00CD18A2" w:rsidRDefault="00A75B0B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132</w:t>
            </w:r>
          </w:p>
        </w:tc>
        <w:tc>
          <w:tcPr>
            <w:tcW w:w="1439" w:type="dxa"/>
          </w:tcPr>
          <w:p w:rsidR="00E5146C" w:rsidRPr="00F86D6A" w:rsidRDefault="00B25789" w:rsidP="00F86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99</w:t>
            </w:r>
          </w:p>
        </w:tc>
        <w:tc>
          <w:tcPr>
            <w:tcW w:w="1679" w:type="dxa"/>
          </w:tcPr>
          <w:p w:rsidR="00E5146C" w:rsidRPr="00C521AF" w:rsidRDefault="00E5146C" w:rsidP="00501A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 w:val="restart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  <w:r w:rsidRPr="003B4D36">
              <w:rPr>
                <w:rFonts w:ascii="Times New Roman" w:hAnsi="Times New Roman"/>
                <w:b/>
                <w:sz w:val="24"/>
                <w:szCs w:val="24"/>
              </w:rPr>
              <w:t xml:space="preserve"> Метрическая система </w:t>
            </w:r>
          </w:p>
        </w:tc>
        <w:tc>
          <w:tcPr>
            <w:tcW w:w="4695" w:type="dxa"/>
          </w:tcPr>
          <w:p w:rsidR="00E5146C" w:rsidRPr="00023170" w:rsidRDefault="00E5146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317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439" w:type="dxa"/>
          </w:tcPr>
          <w:p w:rsidR="00E5146C" w:rsidRDefault="00E5146C" w:rsidP="00185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79" w:type="dxa"/>
            <w:vMerge w:val="restart"/>
          </w:tcPr>
          <w:p w:rsidR="00E5146C" w:rsidRDefault="00E71089" w:rsidP="00185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04, ОК 09</w:t>
            </w:r>
          </w:p>
          <w:p w:rsidR="00E71089" w:rsidRDefault="00E71089" w:rsidP="00185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7, ЛР 8</w:t>
            </w:r>
          </w:p>
          <w:p w:rsidR="00CB4110" w:rsidRDefault="00CB4110" w:rsidP="00CB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:rsidR="00E5146C" w:rsidRPr="00C521AF" w:rsidRDefault="00CB4110" w:rsidP="00CB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У.1-У.7</w:t>
            </w:r>
          </w:p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</w:t>
            </w:r>
            <w:r w:rsidR="00E5146C" w:rsidRPr="003B4D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практические занятия 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439" w:type="dxa"/>
          </w:tcPr>
          <w:p w:rsidR="00E5146C" w:rsidRPr="00C521AF" w:rsidRDefault="00B25789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AF5AEF" w:rsidP="00865D7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№22</w:t>
            </w:r>
            <w:r w:rsidR="00E5146C"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5146C"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>Метрическая система мер и весов.</w:t>
            </w:r>
            <w:r w:rsidR="00E5146C" w:rsidRPr="003B4D36">
              <w:rPr>
                <w:bCs/>
                <w:sz w:val="24"/>
                <w:szCs w:val="24"/>
              </w:rPr>
              <w:t xml:space="preserve"> </w:t>
            </w:r>
            <w:r w:rsidR="00E5146C"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 НЛЕ по теме;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CB4110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AF5AEF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№23</w:t>
            </w:r>
            <w:r w:rsidR="00E5146C"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5146C" w:rsidRPr="003B4D36">
              <w:rPr>
                <w:rFonts w:ascii="Times New Roman" w:hAnsi="Times New Roman" w:cs="Times New Roman"/>
                <w:sz w:val="24"/>
                <w:szCs w:val="24"/>
              </w:rPr>
              <w:t>Современные системы измерений. Грамматика. Будущее в прошедшем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CB4110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AF5AEF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№24</w:t>
            </w:r>
            <w:r w:rsidR="00E5146C"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5146C" w:rsidRPr="003B4D36">
              <w:rPr>
                <w:rFonts w:ascii="Times New Roman" w:hAnsi="Times New Roman" w:cs="Times New Roman"/>
                <w:sz w:val="24"/>
                <w:szCs w:val="24"/>
              </w:rPr>
              <w:t>Измерительные приборы и инструменты</w:t>
            </w:r>
            <w:r w:rsidR="00E5146C" w:rsidRPr="003B4D36">
              <w:rPr>
                <w:rFonts w:ascii="Times New Roman" w:hAnsi="Times New Roman"/>
                <w:sz w:val="24"/>
                <w:szCs w:val="24"/>
              </w:rPr>
              <w:t>. Работа с текстом.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CB4110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5146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</w:t>
            </w:r>
            <w:r w:rsidR="00AF5A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Отработка грамматики. </w:t>
            </w:r>
            <w:r w:rsidRPr="003B4D36">
              <w:rPr>
                <w:rFonts w:ascii="Times New Roman" w:hAnsi="Times New Roman"/>
                <w:bCs/>
                <w:sz w:val="24"/>
                <w:szCs w:val="24"/>
              </w:rPr>
              <w:t xml:space="preserve"> Страдательный залог и действительный залог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B25789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F5AEF" w:rsidRPr="003B4D36" w:rsidTr="00E5146C">
        <w:trPr>
          <w:jc w:val="center"/>
        </w:trPr>
        <w:tc>
          <w:tcPr>
            <w:tcW w:w="1784" w:type="dxa"/>
            <w:vMerge w:val="restart"/>
          </w:tcPr>
          <w:p w:rsidR="00AF5AEF" w:rsidRPr="003B4D36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 Компьютеры и их функции</w:t>
            </w:r>
          </w:p>
        </w:tc>
        <w:tc>
          <w:tcPr>
            <w:tcW w:w="4695" w:type="dxa"/>
          </w:tcPr>
          <w:p w:rsidR="00AF5AEF" w:rsidRPr="00023170" w:rsidRDefault="00AF5AEF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317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AF5AEF" w:rsidRPr="003B4D36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439" w:type="dxa"/>
          </w:tcPr>
          <w:p w:rsidR="00AF5AEF" w:rsidRPr="00C521AF" w:rsidRDefault="00AF5AEF" w:rsidP="00185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679" w:type="dxa"/>
            <w:vMerge w:val="restart"/>
          </w:tcPr>
          <w:p w:rsidR="00AF5AEF" w:rsidRDefault="00AF5AEF" w:rsidP="00E7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C521AF"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ОК 04, ОК 05, ОК 06, ОК 07, ОК 09</w:t>
            </w:r>
          </w:p>
          <w:p w:rsidR="00AF5AEF" w:rsidRDefault="00AF5AEF" w:rsidP="00E7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7, ЛР 8</w:t>
            </w:r>
          </w:p>
          <w:p w:rsidR="00AF5AEF" w:rsidRDefault="00AF5AEF" w:rsidP="00185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AF5AEF" w:rsidRDefault="00AF5AEF" w:rsidP="00CB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:rsidR="00AF5AEF" w:rsidRPr="00C521AF" w:rsidRDefault="00AF5AEF" w:rsidP="00CB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У.1-У.7</w:t>
            </w:r>
          </w:p>
          <w:p w:rsidR="00AF5AEF" w:rsidRPr="00C521AF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AF5AEF" w:rsidRPr="00C521AF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F5AEF" w:rsidRPr="003B4D36" w:rsidTr="00E5146C">
        <w:trPr>
          <w:jc w:val="center"/>
        </w:trPr>
        <w:tc>
          <w:tcPr>
            <w:tcW w:w="1784" w:type="dxa"/>
            <w:vMerge/>
          </w:tcPr>
          <w:p w:rsidR="00AF5AEF" w:rsidRPr="003B4D36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AF5AEF" w:rsidRPr="003B4D36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</w:t>
            </w:r>
            <w:r w:rsidRPr="003B4D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практические занятия </w:t>
            </w:r>
          </w:p>
        </w:tc>
        <w:tc>
          <w:tcPr>
            <w:tcW w:w="850" w:type="dxa"/>
          </w:tcPr>
          <w:p w:rsidR="00AF5AEF" w:rsidRPr="003B4D36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439" w:type="dxa"/>
          </w:tcPr>
          <w:p w:rsidR="00AF5AEF" w:rsidRPr="00C521AF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679" w:type="dxa"/>
            <w:vMerge/>
          </w:tcPr>
          <w:p w:rsidR="00AF5AEF" w:rsidRPr="00C521AF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F5AEF" w:rsidRPr="003B4D36" w:rsidTr="00E5146C">
        <w:trPr>
          <w:jc w:val="center"/>
        </w:trPr>
        <w:tc>
          <w:tcPr>
            <w:tcW w:w="1784" w:type="dxa"/>
            <w:vMerge/>
          </w:tcPr>
          <w:p w:rsidR="00AF5AEF" w:rsidRPr="003B4D36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AF5AEF" w:rsidRPr="003B4D36" w:rsidRDefault="00AF5AEF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занятие №26</w:t>
            </w: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Первые компьютеры. Историческая справка. Работа с информацией </w:t>
            </w:r>
          </w:p>
        </w:tc>
        <w:tc>
          <w:tcPr>
            <w:tcW w:w="850" w:type="dxa"/>
          </w:tcPr>
          <w:p w:rsidR="00AF5AEF" w:rsidRPr="003B4D36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AF5AEF" w:rsidRPr="00C521AF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AF5AEF" w:rsidRPr="00C521AF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F5AEF" w:rsidRPr="003B4D36" w:rsidTr="00E5146C">
        <w:trPr>
          <w:trHeight w:val="606"/>
          <w:jc w:val="center"/>
        </w:trPr>
        <w:tc>
          <w:tcPr>
            <w:tcW w:w="1784" w:type="dxa"/>
            <w:vMerge/>
          </w:tcPr>
          <w:p w:rsidR="00AF5AEF" w:rsidRPr="003B4D36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AF5AEF" w:rsidRPr="003B4D36" w:rsidRDefault="00AF5AEF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№27</w:t>
            </w: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>Персональные компьютеры и их применение. Чтение текста по теме</w:t>
            </w:r>
          </w:p>
        </w:tc>
        <w:tc>
          <w:tcPr>
            <w:tcW w:w="850" w:type="dxa"/>
          </w:tcPr>
          <w:p w:rsidR="00AF5AEF" w:rsidRPr="003B4D36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AF5AEF" w:rsidRPr="00C521AF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AF5AEF" w:rsidRPr="00C521AF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F5AEF" w:rsidRPr="003B4D36" w:rsidTr="00E5146C">
        <w:trPr>
          <w:jc w:val="center"/>
        </w:trPr>
        <w:tc>
          <w:tcPr>
            <w:tcW w:w="1784" w:type="dxa"/>
            <w:vMerge/>
          </w:tcPr>
          <w:p w:rsidR="00AF5AEF" w:rsidRPr="003B4D36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AF5AEF" w:rsidRDefault="00AF5AEF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№28</w:t>
            </w: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Устройство компьютера. </w:t>
            </w:r>
          </w:p>
          <w:p w:rsidR="00AF5AEF" w:rsidRPr="003B4D36" w:rsidRDefault="00AF5AEF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>Отработка грамматики. Согласование времен</w:t>
            </w:r>
          </w:p>
        </w:tc>
        <w:tc>
          <w:tcPr>
            <w:tcW w:w="850" w:type="dxa"/>
          </w:tcPr>
          <w:p w:rsidR="00AF5AEF" w:rsidRPr="003B4D36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AF5AEF" w:rsidRPr="00C521AF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AF5AEF" w:rsidRPr="00C521AF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F5AEF" w:rsidRPr="003B4D36" w:rsidTr="00E5146C">
        <w:trPr>
          <w:jc w:val="center"/>
        </w:trPr>
        <w:tc>
          <w:tcPr>
            <w:tcW w:w="1784" w:type="dxa"/>
            <w:vMerge/>
          </w:tcPr>
          <w:p w:rsidR="00AF5AEF" w:rsidRPr="003B4D36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AF5AEF" w:rsidRDefault="00AF5AEF" w:rsidP="005C1956">
            <w:pPr>
              <w:spacing w:after="0" w:line="240" w:lineRule="auto"/>
              <w:jc w:val="both"/>
              <w:rPr>
                <w:rStyle w:val="FontStyle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№29</w:t>
            </w: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B4D36">
              <w:rPr>
                <w:rStyle w:val="FontStyle19"/>
                <w:sz w:val="24"/>
                <w:szCs w:val="24"/>
              </w:rPr>
              <w:t xml:space="preserve">Функциональная организация компьютера. </w:t>
            </w:r>
            <w:r>
              <w:rPr>
                <w:rStyle w:val="FontStyle19"/>
                <w:sz w:val="24"/>
                <w:szCs w:val="24"/>
              </w:rPr>
              <w:t xml:space="preserve">Работа с текстом. </w:t>
            </w:r>
          </w:p>
          <w:p w:rsidR="00AF5AEF" w:rsidRPr="005C1956" w:rsidRDefault="00AF5AEF" w:rsidP="005C19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956">
              <w:rPr>
                <w:rStyle w:val="FontStyle19"/>
                <w:sz w:val="24"/>
                <w:szCs w:val="24"/>
              </w:rPr>
              <w:t>Прямая и косвенная речь.</w:t>
            </w:r>
          </w:p>
        </w:tc>
        <w:tc>
          <w:tcPr>
            <w:tcW w:w="850" w:type="dxa"/>
          </w:tcPr>
          <w:p w:rsidR="00AF5AEF" w:rsidRPr="003B4D36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AF5AEF" w:rsidRPr="00C521AF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AF5AEF" w:rsidRPr="00C521AF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F5AEF" w:rsidRPr="003B4D36" w:rsidTr="00E5146C">
        <w:trPr>
          <w:jc w:val="center"/>
        </w:trPr>
        <w:tc>
          <w:tcPr>
            <w:tcW w:w="1784" w:type="dxa"/>
            <w:vMerge/>
          </w:tcPr>
          <w:p w:rsidR="00AF5AEF" w:rsidRPr="003B4D36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AF5AEF" w:rsidRPr="0063073C" w:rsidRDefault="00AF5AEF" w:rsidP="003608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№30</w:t>
            </w:r>
            <w:r w:rsidRPr="006307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3073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устной речи.</w:t>
            </w:r>
          </w:p>
        </w:tc>
        <w:tc>
          <w:tcPr>
            <w:tcW w:w="850" w:type="dxa"/>
          </w:tcPr>
          <w:p w:rsidR="00AF5AEF" w:rsidRPr="003B4D36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:rsidR="00AF5AEF" w:rsidRPr="00C521AF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79" w:type="dxa"/>
            <w:vMerge/>
          </w:tcPr>
          <w:p w:rsidR="00AF5AEF" w:rsidRPr="00C521AF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F5AEF" w:rsidRPr="003B4D36" w:rsidTr="00E5146C">
        <w:trPr>
          <w:jc w:val="center"/>
        </w:trPr>
        <w:tc>
          <w:tcPr>
            <w:tcW w:w="1784" w:type="dxa"/>
            <w:vMerge/>
          </w:tcPr>
          <w:p w:rsidR="00AF5AEF" w:rsidRPr="003B4D36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AF5AEF" w:rsidRDefault="00AF5AEF" w:rsidP="003608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850" w:type="dxa"/>
          </w:tcPr>
          <w:p w:rsidR="00AF5AEF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439" w:type="dxa"/>
          </w:tcPr>
          <w:p w:rsidR="00AF5AEF" w:rsidRPr="00C521AF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79" w:type="dxa"/>
          </w:tcPr>
          <w:p w:rsidR="00AF5AEF" w:rsidRPr="00C521AF" w:rsidRDefault="00AF5AEF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 w:val="restart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Урал – центр Российской промышленности</w:t>
            </w:r>
          </w:p>
        </w:tc>
        <w:tc>
          <w:tcPr>
            <w:tcW w:w="4695" w:type="dxa"/>
          </w:tcPr>
          <w:p w:rsidR="00E5146C" w:rsidRPr="00023170" w:rsidRDefault="00E5146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317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5146C" w:rsidRPr="003B4D36" w:rsidRDefault="00607EA8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1439" w:type="dxa"/>
          </w:tcPr>
          <w:p w:rsidR="00E5146C" w:rsidRDefault="00E5146C" w:rsidP="00185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79" w:type="dxa"/>
            <w:vMerge w:val="restart"/>
          </w:tcPr>
          <w:p w:rsidR="00E71089" w:rsidRDefault="00E71089" w:rsidP="00E7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04, ОК 05, ОК 06, ОК 07, ОК 09</w:t>
            </w:r>
          </w:p>
          <w:p w:rsidR="00E71089" w:rsidRDefault="00E71089" w:rsidP="00E7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7, ЛР 8</w:t>
            </w:r>
          </w:p>
          <w:p w:rsidR="00CB4110" w:rsidRDefault="00CB4110" w:rsidP="00CB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:rsidR="00E5146C" w:rsidRPr="00C521AF" w:rsidRDefault="00CB4110" w:rsidP="00CB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У.1-У.7</w:t>
            </w:r>
          </w:p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607EA8" w:rsidRPr="003B4D36" w:rsidTr="00E5146C">
        <w:trPr>
          <w:jc w:val="center"/>
        </w:trPr>
        <w:tc>
          <w:tcPr>
            <w:tcW w:w="1784" w:type="dxa"/>
            <w:vMerge/>
          </w:tcPr>
          <w:p w:rsidR="00607EA8" w:rsidRPr="003B4D36" w:rsidRDefault="00607EA8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607EA8" w:rsidRPr="00607EA8" w:rsidRDefault="00607EA8" w:rsidP="00607E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7EA8">
              <w:rPr>
                <w:rFonts w:ascii="Times New Roman" w:hAnsi="Times New Roman" w:cs="Times New Roman"/>
                <w:bCs/>
                <w:sz w:val="24"/>
                <w:szCs w:val="24"/>
              </w:rPr>
              <w:t>Перевод как вид языковой деятельности. Виды перевода.</w:t>
            </w:r>
          </w:p>
          <w:p w:rsidR="00607EA8" w:rsidRPr="00607EA8" w:rsidRDefault="00607EA8" w:rsidP="00607E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7EA8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Технические тексты и особенности их перевода. Технические термины.</w:t>
            </w:r>
          </w:p>
        </w:tc>
        <w:tc>
          <w:tcPr>
            <w:tcW w:w="850" w:type="dxa"/>
          </w:tcPr>
          <w:p w:rsidR="00607EA8" w:rsidRDefault="00607EA8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439" w:type="dxa"/>
          </w:tcPr>
          <w:p w:rsidR="00607EA8" w:rsidRDefault="00607EA8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79" w:type="dxa"/>
            <w:vMerge/>
          </w:tcPr>
          <w:p w:rsidR="00607EA8" w:rsidRPr="00C521AF" w:rsidRDefault="00607EA8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607EA8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том числе </w:t>
            </w:r>
            <w:r w:rsidR="00E5146C" w:rsidRPr="003B4D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практические занятия </w:t>
            </w:r>
          </w:p>
        </w:tc>
        <w:tc>
          <w:tcPr>
            <w:tcW w:w="850" w:type="dxa"/>
          </w:tcPr>
          <w:p w:rsidR="00E5146C" w:rsidRPr="003B4D36" w:rsidRDefault="00607EA8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439" w:type="dxa"/>
          </w:tcPr>
          <w:p w:rsidR="00E5146C" w:rsidRPr="00C521AF" w:rsidRDefault="00F86D6A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607EA8" w:rsidP="0048003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№31</w:t>
            </w:r>
            <w:r w:rsidR="00E514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5146C">
              <w:rPr>
                <w:rFonts w:ascii="Times New Roman" w:hAnsi="Times New Roman" w:cs="Times New Roman"/>
                <w:bCs/>
                <w:sz w:val="24"/>
                <w:szCs w:val="24"/>
              </w:rPr>
              <w:t>Урал – центр российской металлургической промышленности</w:t>
            </w:r>
            <w:r w:rsidR="00E5146C"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 </w:t>
            </w:r>
            <w:r w:rsidR="00E5146C" w:rsidRPr="00480037">
              <w:rPr>
                <w:rStyle w:val="apple-converted-space"/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</w:rPr>
              <w:t>Работа с информацией по теме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CB4110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5146C" w:rsidP="009130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</w:t>
            </w: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 №3</w:t>
            </w:r>
            <w:r w:rsidR="00607E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Отрасли промышленности Уральского экономического района. 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CB4110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607EA8" w:rsidP="00384C2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№33</w:t>
            </w:r>
            <w:r w:rsidR="00E5146C"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5146C"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>Машиностроение Урала. Чтение текста по теме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CB4110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Default="00607EA8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№34</w:t>
            </w:r>
            <w:r w:rsidR="00E5146C"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5146C"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>Химическая промышленность.</w:t>
            </w:r>
            <w:r w:rsidR="00E5146C"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5146C"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Грамматика. </w:t>
            </w:r>
          </w:p>
          <w:p w:rsidR="00E5146C" w:rsidRPr="003B4D36" w:rsidRDefault="00E5146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>Сослагательное наклонение</w:t>
            </w:r>
            <w:r w:rsidR="00607E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повелительное наклонение.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CB4110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 w:val="restart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2.4 </w:t>
            </w:r>
          </w:p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Промышленная электроника</w:t>
            </w:r>
          </w:p>
        </w:tc>
        <w:tc>
          <w:tcPr>
            <w:tcW w:w="4695" w:type="dxa"/>
          </w:tcPr>
          <w:p w:rsidR="00E5146C" w:rsidRPr="00023170" w:rsidRDefault="00E5146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317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5146C" w:rsidRPr="003B4D36" w:rsidRDefault="00607EA8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1439" w:type="dxa"/>
          </w:tcPr>
          <w:p w:rsidR="00E5146C" w:rsidRDefault="00E5146C" w:rsidP="00185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79" w:type="dxa"/>
            <w:vMerge w:val="restart"/>
          </w:tcPr>
          <w:p w:rsidR="00E71089" w:rsidRDefault="00E71089" w:rsidP="00E7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04, ОК 05, ОК 06, ОК 07, ОК 09</w:t>
            </w:r>
          </w:p>
          <w:p w:rsidR="00E71089" w:rsidRDefault="00E71089" w:rsidP="00E7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7, ЛР 8</w:t>
            </w:r>
          </w:p>
          <w:p w:rsidR="00CB4110" w:rsidRDefault="00CB4110" w:rsidP="00CB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:rsidR="00E5146C" w:rsidRPr="00B137E1" w:rsidRDefault="00CB4110" w:rsidP="00CB411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cs="Times New Roman"/>
              </w:rPr>
              <w:t>У.1-У.7</w:t>
            </w:r>
          </w:p>
          <w:p w:rsidR="00E5146C" w:rsidRPr="00B137E1" w:rsidRDefault="00E5146C" w:rsidP="00865D7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607EA8" w:rsidRPr="003B4D36" w:rsidTr="00E5146C">
        <w:trPr>
          <w:jc w:val="center"/>
        </w:trPr>
        <w:tc>
          <w:tcPr>
            <w:tcW w:w="1784" w:type="dxa"/>
            <w:vMerge/>
          </w:tcPr>
          <w:p w:rsidR="00607EA8" w:rsidRPr="003B4D36" w:rsidRDefault="00607EA8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607EA8" w:rsidRPr="00607EA8" w:rsidRDefault="00607EA8" w:rsidP="00607E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7EA8">
              <w:rPr>
                <w:rFonts w:ascii="Times New Roman" w:hAnsi="Times New Roman" w:cs="Times New Roman"/>
                <w:bCs/>
                <w:sz w:val="24"/>
                <w:szCs w:val="24"/>
              </w:rPr>
              <w:t>Интернациональные слова – ложные друзья переводчика.</w:t>
            </w:r>
          </w:p>
          <w:p w:rsidR="00607EA8" w:rsidRPr="003B4D36" w:rsidRDefault="00607EA8" w:rsidP="0060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07EA8">
              <w:rPr>
                <w:rFonts w:ascii="Times New Roman" w:hAnsi="Times New Roman" w:cs="Times New Roman"/>
                <w:bCs/>
                <w:sz w:val="24"/>
                <w:szCs w:val="24"/>
              </w:rPr>
              <w:t>Терминологические трудности перевода технических текстов.</w:t>
            </w:r>
          </w:p>
        </w:tc>
        <w:tc>
          <w:tcPr>
            <w:tcW w:w="850" w:type="dxa"/>
          </w:tcPr>
          <w:p w:rsidR="00607EA8" w:rsidRPr="003B4D36" w:rsidRDefault="00607EA8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439" w:type="dxa"/>
          </w:tcPr>
          <w:p w:rsidR="00607EA8" w:rsidRDefault="00607EA8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79" w:type="dxa"/>
            <w:vMerge/>
          </w:tcPr>
          <w:p w:rsidR="00607EA8" w:rsidRPr="00C521AF" w:rsidRDefault="00607EA8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</w:t>
            </w:r>
            <w:r w:rsidR="00E5146C" w:rsidRPr="003B4D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практические занятия </w:t>
            </w:r>
          </w:p>
        </w:tc>
        <w:tc>
          <w:tcPr>
            <w:tcW w:w="850" w:type="dxa"/>
          </w:tcPr>
          <w:p w:rsidR="00E5146C" w:rsidRPr="003B4D36" w:rsidRDefault="00607EA8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439" w:type="dxa"/>
          </w:tcPr>
          <w:p w:rsidR="00E5146C" w:rsidRPr="00C521AF" w:rsidRDefault="00607EA8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6172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№35</w:t>
            </w:r>
            <w:r w:rsidR="00E5146C"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5146C"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организация производства. Работа с текстом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607EA8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6172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№36</w:t>
            </w:r>
            <w:r w:rsidR="00E5146C"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5146C"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Инженер-технолог в эпоху электроники. Чтение текста со словарем.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CB4110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6172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№37</w:t>
            </w:r>
            <w:r w:rsidR="00E5146C"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5146C"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>Промышленная электроника и автоматизация.</w:t>
            </w:r>
            <w:r w:rsidR="00E5146C"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5146C" w:rsidRPr="003B4D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Поисковое чтение текста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607EA8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6172C" w:rsidP="004800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№38</w:t>
            </w:r>
            <w:r w:rsidR="00E5146C"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5146C" w:rsidRPr="003B4D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Отработка грамматики. Модальные глаголы. 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 w:val="restart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</w:t>
            </w:r>
          </w:p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строительства</w:t>
            </w:r>
          </w:p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271524" w:rsidRDefault="00E5146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52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439" w:type="dxa"/>
          </w:tcPr>
          <w:p w:rsidR="00E5146C" w:rsidRDefault="00E5146C" w:rsidP="00185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79" w:type="dxa"/>
            <w:vMerge w:val="restart"/>
          </w:tcPr>
          <w:p w:rsidR="00E71089" w:rsidRDefault="00E71089" w:rsidP="00E7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04, ОК 05, ОК 06, ОК 07, ОК 09</w:t>
            </w:r>
          </w:p>
          <w:p w:rsidR="00E71089" w:rsidRDefault="00E71089" w:rsidP="00E7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7, ЛР 8</w:t>
            </w:r>
          </w:p>
          <w:p w:rsidR="00CB4110" w:rsidRDefault="00CB4110" w:rsidP="00CB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:rsidR="00E5146C" w:rsidRPr="00C521AF" w:rsidRDefault="00CB4110" w:rsidP="00CB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У.1-У.7</w:t>
            </w: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</w:t>
            </w:r>
            <w:r w:rsidR="00E5146C" w:rsidRPr="003B4D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практические занятия 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439" w:type="dxa"/>
          </w:tcPr>
          <w:p w:rsidR="00E5146C" w:rsidRPr="00C521AF" w:rsidRDefault="00B25789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№39</w:t>
            </w:r>
            <w:r w:rsidR="00E5146C"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5146C"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 лексического материала по теме «История строительства»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A75B0B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6172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№40</w:t>
            </w:r>
            <w:r w:rsidR="00E5146C"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5146C"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>Из пещеры в современный дом. Чтение</w:t>
            </w:r>
            <w:r w:rsidR="00E5146C"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5146C"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>текста по теме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Default="00E6172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№41</w:t>
            </w:r>
            <w:r w:rsidR="00E5146C"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Современные строительные материалы. </w:t>
            </w:r>
          </w:p>
          <w:p w:rsidR="00E5146C" w:rsidRPr="003B4D36" w:rsidRDefault="00E5146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>Грамматика. Формы инфинитива и их значение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CB4110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6172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№42</w:t>
            </w:r>
            <w:r w:rsidR="00E5146C"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Отработка грамматического и лексического материала. Контрольная работа.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B25789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 w:val="restart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2.6</w:t>
            </w:r>
          </w:p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Роль технического прогресса в науке и технике</w:t>
            </w:r>
          </w:p>
        </w:tc>
        <w:tc>
          <w:tcPr>
            <w:tcW w:w="4695" w:type="dxa"/>
          </w:tcPr>
          <w:p w:rsidR="00E5146C" w:rsidRPr="00271524" w:rsidRDefault="00E5146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52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5146C" w:rsidRPr="003B4D36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1439" w:type="dxa"/>
          </w:tcPr>
          <w:p w:rsidR="00E5146C" w:rsidRDefault="00E5146C" w:rsidP="00185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79" w:type="dxa"/>
            <w:vMerge w:val="restart"/>
          </w:tcPr>
          <w:p w:rsidR="00E71089" w:rsidRDefault="00E71089" w:rsidP="00E7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04, ОК 05, ОК 06, ОК 07, ОК 09</w:t>
            </w:r>
          </w:p>
          <w:p w:rsidR="00E71089" w:rsidRDefault="00E71089" w:rsidP="00E7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7, ЛР 8</w:t>
            </w:r>
          </w:p>
          <w:p w:rsidR="00E5146C" w:rsidRDefault="00E5146C" w:rsidP="00185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CB4110" w:rsidRDefault="00CB4110" w:rsidP="00CB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:rsidR="00E5146C" w:rsidRPr="00C521AF" w:rsidRDefault="00CB4110" w:rsidP="00CB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У.1-У.7</w:t>
            </w:r>
          </w:p>
        </w:tc>
      </w:tr>
      <w:tr w:rsidR="00E6172C" w:rsidRPr="003B4D36" w:rsidTr="00E5146C">
        <w:trPr>
          <w:jc w:val="center"/>
        </w:trPr>
        <w:tc>
          <w:tcPr>
            <w:tcW w:w="1784" w:type="dxa"/>
            <w:vMerge/>
          </w:tcPr>
          <w:p w:rsidR="00E6172C" w:rsidRPr="003B4D36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6172C" w:rsidRPr="00E6172C" w:rsidRDefault="00E6172C" w:rsidP="00E61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172C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Математические знаки, символы, физические явления.</w:t>
            </w:r>
          </w:p>
          <w:p w:rsidR="00E6172C" w:rsidRPr="00E6172C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172C">
              <w:rPr>
                <w:rFonts w:ascii="Times New Roman" w:hAnsi="Times New Roman" w:cs="Times New Roman"/>
                <w:bCs/>
                <w:sz w:val="24"/>
                <w:szCs w:val="24"/>
              </w:rPr>
              <w:t>Словообразование в английском языке.</w:t>
            </w:r>
          </w:p>
        </w:tc>
        <w:tc>
          <w:tcPr>
            <w:tcW w:w="850" w:type="dxa"/>
          </w:tcPr>
          <w:p w:rsidR="00E6172C" w:rsidRPr="003B4D36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439" w:type="dxa"/>
          </w:tcPr>
          <w:p w:rsidR="00E6172C" w:rsidRDefault="00E6172C" w:rsidP="00F86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79" w:type="dxa"/>
            <w:vMerge/>
          </w:tcPr>
          <w:p w:rsidR="00E6172C" w:rsidRPr="00C521AF" w:rsidRDefault="00E6172C" w:rsidP="00313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</w:t>
            </w:r>
            <w:r w:rsidR="00E5146C" w:rsidRPr="003B4D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практические занятия 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1439" w:type="dxa"/>
          </w:tcPr>
          <w:p w:rsidR="00E5146C" w:rsidRPr="00C521AF" w:rsidRDefault="00A75B0B" w:rsidP="00F86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679" w:type="dxa"/>
            <w:vMerge/>
          </w:tcPr>
          <w:p w:rsidR="00E5146C" w:rsidRPr="00C521AF" w:rsidRDefault="00E5146C" w:rsidP="00313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536C24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№43</w:t>
            </w:r>
            <w:r w:rsidR="00E5146C"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5146C"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технологии: плюсы и минусы. Работа с текстом по теме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39" w:type="dxa"/>
          </w:tcPr>
          <w:p w:rsidR="00E5146C" w:rsidRPr="00C521AF" w:rsidRDefault="00D96081" w:rsidP="00D96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313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Default="00536C24" w:rsidP="009130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№44</w:t>
            </w:r>
            <w:r w:rsidR="00E5146C"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5146C"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Компьютерная революция. </w:t>
            </w:r>
          </w:p>
          <w:p w:rsidR="00E5146C" w:rsidRPr="003B4D36" w:rsidRDefault="00E5146C" w:rsidP="009130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Причастие </w:t>
            </w:r>
            <w:r w:rsidRPr="003B4D3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его функции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39" w:type="dxa"/>
          </w:tcPr>
          <w:p w:rsidR="00E5146C" w:rsidRPr="00C521AF" w:rsidRDefault="00D96081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536C24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 45</w:t>
            </w:r>
            <w:r w:rsidR="00E5146C"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5146C"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>Телевидение: за и против. Диалогическая речь по теме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39" w:type="dxa"/>
          </w:tcPr>
          <w:p w:rsidR="00E5146C" w:rsidRPr="00C521AF" w:rsidRDefault="00A75B0B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536C24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№46</w:t>
            </w:r>
            <w:r w:rsidR="00E5146C"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5146C"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источники энергии – основа промышленного прогресса человечества.</w:t>
            </w:r>
            <w:r w:rsidR="00E5146C"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5146C"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текстом по теме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39" w:type="dxa"/>
          </w:tcPr>
          <w:p w:rsidR="00E5146C" w:rsidRPr="00C521AF" w:rsidRDefault="00CB4110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536C24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№47</w:t>
            </w:r>
            <w:r w:rsidR="00E5146C"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5146C"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>Водород -</w:t>
            </w:r>
            <w:r w:rsidR="00E5146C" w:rsidRPr="003B4D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многообещающий источник энергии. </w:t>
            </w:r>
            <w:r w:rsidR="00E5146C"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Грамматика. Причастие </w:t>
            </w:r>
            <w:r w:rsidR="00E5146C" w:rsidRPr="003B4D3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="00E5146C" w:rsidRPr="00536C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5146C"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>и его функции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39" w:type="dxa"/>
          </w:tcPr>
          <w:p w:rsidR="00E5146C" w:rsidRPr="00C521AF" w:rsidRDefault="00CB4110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63073C" w:rsidRDefault="00536C24" w:rsidP="00E617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№48</w:t>
            </w:r>
            <w:r w:rsidR="00E5146C" w:rsidRPr="006307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6172C" w:rsidRPr="00E6172C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познавательного текста по специальности.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39" w:type="dxa"/>
          </w:tcPr>
          <w:p w:rsidR="00E5146C" w:rsidRPr="00C521AF" w:rsidRDefault="00A75B0B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6172C" w:rsidRPr="003B4D36" w:rsidTr="00E5146C">
        <w:trPr>
          <w:trHeight w:val="222"/>
          <w:jc w:val="center"/>
        </w:trPr>
        <w:tc>
          <w:tcPr>
            <w:tcW w:w="1784" w:type="dxa"/>
            <w:vMerge w:val="restart"/>
          </w:tcPr>
          <w:p w:rsidR="00E6172C" w:rsidRPr="003B4D36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2.7</w:t>
            </w:r>
          </w:p>
          <w:p w:rsidR="00E6172C" w:rsidRPr="003B4D36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Человечество и металлы</w:t>
            </w:r>
          </w:p>
          <w:p w:rsidR="00E6172C" w:rsidRPr="003B4D36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6172C" w:rsidRPr="00271524" w:rsidRDefault="00E6172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52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6172C" w:rsidRPr="003B4D36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1439" w:type="dxa"/>
          </w:tcPr>
          <w:p w:rsidR="00E6172C" w:rsidRDefault="00E6172C" w:rsidP="00185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79" w:type="dxa"/>
            <w:vMerge w:val="restart"/>
          </w:tcPr>
          <w:p w:rsidR="00E6172C" w:rsidRDefault="00E6172C" w:rsidP="00E7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04, ОК 05, ОК 06, ОК 07, ОК 09</w:t>
            </w:r>
          </w:p>
          <w:p w:rsidR="00E6172C" w:rsidRDefault="00E6172C" w:rsidP="00E7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7, ЛР 8</w:t>
            </w:r>
          </w:p>
          <w:p w:rsidR="00E6172C" w:rsidRDefault="00E6172C" w:rsidP="00CB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:rsidR="00E6172C" w:rsidRPr="00C521AF" w:rsidRDefault="00E6172C" w:rsidP="00CB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У.1-У.7</w:t>
            </w:r>
          </w:p>
        </w:tc>
      </w:tr>
      <w:tr w:rsidR="00E6172C" w:rsidRPr="003B4D36" w:rsidTr="00E5146C">
        <w:trPr>
          <w:trHeight w:val="222"/>
          <w:jc w:val="center"/>
        </w:trPr>
        <w:tc>
          <w:tcPr>
            <w:tcW w:w="1784" w:type="dxa"/>
            <w:vMerge/>
          </w:tcPr>
          <w:p w:rsidR="00E6172C" w:rsidRPr="003B4D36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6172C" w:rsidRDefault="00D96081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081">
              <w:rPr>
                <w:rFonts w:ascii="Times New Roman" w:hAnsi="Times New Roman" w:cs="Times New Roman"/>
                <w:bCs/>
                <w:sz w:val="24"/>
                <w:szCs w:val="24"/>
              </w:rPr>
              <w:t>Неличные формы глаголов. Грамматические трудности перевода технических текстов.</w:t>
            </w:r>
          </w:p>
          <w:p w:rsidR="00D96081" w:rsidRPr="00D96081" w:rsidRDefault="00D96081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Видо-временные формы глагола.</w:t>
            </w:r>
          </w:p>
        </w:tc>
        <w:tc>
          <w:tcPr>
            <w:tcW w:w="850" w:type="dxa"/>
          </w:tcPr>
          <w:p w:rsidR="00E6172C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439" w:type="dxa"/>
          </w:tcPr>
          <w:p w:rsidR="00E6172C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79" w:type="dxa"/>
            <w:vMerge/>
          </w:tcPr>
          <w:p w:rsidR="00E6172C" w:rsidRPr="00C521AF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6172C" w:rsidRPr="003B4D36" w:rsidTr="00E5146C">
        <w:trPr>
          <w:trHeight w:val="222"/>
          <w:jc w:val="center"/>
        </w:trPr>
        <w:tc>
          <w:tcPr>
            <w:tcW w:w="1784" w:type="dxa"/>
            <w:vMerge/>
          </w:tcPr>
          <w:p w:rsidR="00E6172C" w:rsidRPr="003B4D36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6172C" w:rsidRPr="003B4D36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</w:t>
            </w:r>
            <w:r w:rsidRPr="003B4D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практические занятия </w:t>
            </w:r>
          </w:p>
        </w:tc>
        <w:tc>
          <w:tcPr>
            <w:tcW w:w="850" w:type="dxa"/>
          </w:tcPr>
          <w:p w:rsidR="00E6172C" w:rsidRPr="003B4D36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1439" w:type="dxa"/>
          </w:tcPr>
          <w:p w:rsidR="00E6172C" w:rsidRPr="00C521AF" w:rsidRDefault="00B25789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679" w:type="dxa"/>
            <w:vMerge/>
          </w:tcPr>
          <w:p w:rsidR="00E6172C" w:rsidRPr="00C521AF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6172C" w:rsidRPr="003B4D36" w:rsidTr="00E5146C">
        <w:trPr>
          <w:trHeight w:val="222"/>
          <w:jc w:val="center"/>
        </w:trPr>
        <w:tc>
          <w:tcPr>
            <w:tcW w:w="1784" w:type="dxa"/>
            <w:vMerge/>
          </w:tcPr>
          <w:p w:rsidR="00E6172C" w:rsidRPr="003B4D36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6172C" w:rsidRPr="003B4D36" w:rsidRDefault="00536C24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№49</w:t>
            </w:r>
            <w:r w:rsidR="00E617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6172C" w:rsidRPr="00F62C34">
              <w:rPr>
                <w:rFonts w:ascii="Times New Roman" w:hAnsi="Times New Roman" w:cs="Times New Roman"/>
                <w:bCs/>
                <w:sz w:val="24"/>
                <w:szCs w:val="24"/>
              </w:rPr>
              <w:t>Имена в области металлургии. Работа с текстом.</w:t>
            </w:r>
          </w:p>
        </w:tc>
        <w:tc>
          <w:tcPr>
            <w:tcW w:w="850" w:type="dxa"/>
          </w:tcPr>
          <w:p w:rsidR="00E6172C" w:rsidRPr="003B4D36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6172C" w:rsidRPr="00C521AF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6172C" w:rsidRPr="00C521AF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6172C" w:rsidRPr="003B4D36" w:rsidTr="00E5146C">
        <w:trPr>
          <w:trHeight w:val="222"/>
          <w:jc w:val="center"/>
        </w:trPr>
        <w:tc>
          <w:tcPr>
            <w:tcW w:w="1784" w:type="dxa"/>
            <w:vMerge/>
          </w:tcPr>
          <w:p w:rsidR="00E6172C" w:rsidRPr="003B4D36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6172C" w:rsidRPr="002D72F4" w:rsidRDefault="00536C24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№50</w:t>
            </w:r>
            <w:r w:rsidR="00E617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6172C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познавательного текста по специальности</w:t>
            </w:r>
          </w:p>
        </w:tc>
        <w:tc>
          <w:tcPr>
            <w:tcW w:w="850" w:type="dxa"/>
          </w:tcPr>
          <w:p w:rsidR="00E6172C" w:rsidRPr="003B4D36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6172C" w:rsidRPr="00C521AF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6172C" w:rsidRPr="00C521AF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6172C" w:rsidRPr="003B4D36" w:rsidTr="00E5146C">
        <w:trPr>
          <w:trHeight w:val="222"/>
          <w:jc w:val="center"/>
        </w:trPr>
        <w:tc>
          <w:tcPr>
            <w:tcW w:w="1784" w:type="dxa"/>
            <w:vMerge/>
          </w:tcPr>
          <w:p w:rsidR="00E6172C" w:rsidRPr="003B4D36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6172C" w:rsidRDefault="00536C24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№51</w:t>
            </w:r>
            <w:r w:rsidR="00E6172C"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6172C" w:rsidRPr="003B4D3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«Металлы в перспективе». </w:t>
            </w:r>
          </w:p>
          <w:p w:rsidR="00E6172C" w:rsidRPr="003B4D36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sz w:val="24"/>
                <w:szCs w:val="24"/>
              </w:rPr>
              <w:t>Грамматика. Сочинительные союзы</w:t>
            </w:r>
          </w:p>
        </w:tc>
        <w:tc>
          <w:tcPr>
            <w:tcW w:w="850" w:type="dxa"/>
          </w:tcPr>
          <w:p w:rsidR="00E6172C" w:rsidRPr="003B4D36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6172C" w:rsidRPr="00C521AF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6172C" w:rsidRPr="00C521AF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6172C" w:rsidRPr="003B4D36" w:rsidTr="00E5146C">
        <w:trPr>
          <w:trHeight w:val="222"/>
          <w:jc w:val="center"/>
        </w:trPr>
        <w:tc>
          <w:tcPr>
            <w:tcW w:w="1784" w:type="dxa"/>
            <w:vMerge/>
          </w:tcPr>
          <w:p w:rsidR="00E6172C" w:rsidRPr="003B4D36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6172C" w:rsidRPr="003B4D36" w:rsidRDefault="00536C24" w:rsidP="002715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№52</w:t>
            </w:r>
            <w:r w:rsidR="00E6172C"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6172C" w:rsidRPr="00913071">
              <w:rPr>
                <w:rFonts w:ascii="Times New Roman" w:hAnsi="Times New Roman" w:cs="Times New Roman"/>
              </w:rPr>
              <w:t xml:space="preserve">Черные металлы. </w:t>
            </w:r>
            <w:r w:rsidR="00E6172C"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Цветные металлы. </w:t>
            </w:r>
            <w:r w:rsidR="00E6172C" w:rsidRPr="00913071">
              <w:rPr>
                <w:rFonts w:ascii="Times New Roman" w:hAnsi="Times New Roman" w:cs="Times New Roman"/>
                <w:sz w:val="24"/>
                <w:szCs w:val="24"/>
              </w:rPr>
              <w:t>Грамматика. Подчинительные союзы</w:t>
            </w:r>
          </w:p>
        </w:tc>
        <w:tc>
          <w:tcPr>
            <w:tcW w:w="850" w:type="dxa"/>
          </w:tcPr>
          <w:p w:rsidR="00E6172C" w:rsidRPr="003B4D36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6172C" w:rsidRPr="00C521AF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6172C" w:rsidRPr="00C521AF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6172C" w:rsidRPr="003B4D36" w:rsidTr="00E5146C">
        <w:trPr>
          <w:trHeight w:val="222"/>
          <w:jc w:val="center"/>
        </w:trPr>
        <w:tc>
          <w:tcPr>
            <w:tcW w:w="1784" w:type="dxa"/>
            <w:vMerge/>
          </w:tcPr>
          <w:p w:rsidR="00E6172C" w:rsidRPr="003B4D36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6172C" w:rsidRPr="00913071" w:rsidRDefault="00536C24" w:rsidP="009130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№53</w:t>
            </w:r>
            <w:r w:rsidR="00E6172C"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6172C"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Отработка </w:t>
            </w:r>
            <w:r w:rsidR="00E6172C">
              <w:rPr>
                <w:rFonts w:ascii="Times New Roman" w:hAnsi="Times New Roman" w:cs="Times New Roman"/>
                <w:bCs/>
                <w:sz w:val="24"/>
                <w:szCs w:val="24"/>
              </w:rPr>
              <w:t>лексико-грамматического материала. Контрольная работа.</w:t>
            </w:r>
          </w:p>
        </w:tc>
        <w:tc>
          <w:tcPr>
            <w:tcW w:w="850" w:type="dxa"/>
          </w:tcPr>
          <w:p w:rsidR="00E6172C" w:rsidRPr="003B4D36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6172C" w:rsidRPr="00C521AF" w:rsidRDefault="00B25789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6172C" w:rsidRPr="00C521AF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6172C" w:rsidRPr="003B4D36" w:rsidTr="00E5146C">
        <w:trPr>
          <w:trHeight w:val="222"/>
          <w:jc w:val="center"/>
        </w:trPr>
        <w:tc>
          <w:tcPr>
            <w:tcW w:w="1784" w:type="dxa"/>
            <w:vMerge/>
          </w:tcPr>
          <w:p w:rsidR="00E6172C" w:rsidRPr="003B4D36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6172C" w:rsidRPr="00E6172C" w:rsidRDefault="00536C24" w:rsidP="009130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№54</w:t>
            </w:r>
            <w:r w:rsidR="00E617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6172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устной речи.</w:t>
            </w:r>
          </w:p>
        </w:tc>
        <w:tc>
          <w:tcPr>
            <w:tcW w:w="850" w:type="dxa"/>
          </w:tcPr>
          <w:p w:rsidR="00E6172C" w:rsidRPr="003B4D36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6172C" w:rsidRPr="00C521AF" w:rsidRDefault="00B25789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6172C" w:rsidRPr="00C521AF" w:rsidRDefault="00E6172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275"/>
          <w:jc w:val="center"/>
        </w:trPr>
        <w:tc>
          <w:tcPr>
            <w:tcW w:w="1784" w:type="dxa"/>
            <w:vMerge w:val="restart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2.8</w:t>
            </w:r>
          </w:p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Металлы и их использование в промышленности</w:t>
            </w:r>
          </w:p>
        </w:tc>
        <w:tc>
          <w:tcPr>
            <w:tcW w:w="4695" w:type="dxa"/>
          </w:tcPr>
          <w:p w:rsidR="00E5146C" w:rsidRPr="009D1EF0" w:rsidRDefault="00E5146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1EF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5146C" w:rsidRPr="003B4D36" w:rsidRDefault="00536C24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439" w:type="dxa"/>
          </w:tcPr>
          <w:p w:rsidR="00E5146C" w:rsidRDefault="00E5146C" w:rsidP="00185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79" w:type="dxa"/>
            <w:vMerge w:val="restart"/>
          </w:tcPr>
          <w:p w:rsidR="00E71089" w:rsidRDefault="00E71089" w:rsidP="00E7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04, ОК 05, ОК 06, ОК 07, ОК 09</w:t>
            </w:r>
          </w:p>
          <w:p w:rsidR="00E71089" w:rsidRDefault="00E71089" w:rsidP="00E7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7, ЛР 8</w:t>
            </w:r>
          </w:p>
          <w:p w:rsidR="00CB4110" w:rsidRDefault="00CB4110" w:rsidP="00CB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:rsidR="00E5146C" w:rsidRPr="00011505" w:rsidRDefault="00CB4110" w:rsidP="00CB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У.1-У.7</w:t>
            </w:r>
          </w:p>
        </w:tc>
      </w:tr>
      <w:tr w:rsidR="00E5146C" w:rsidRPr="003B4D36" w:rsidTr="00E5146C">
        <w:trPr>
          <w:trHeight w:val="275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536C24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</w:t>
            </w:r>
            <w:r w:rsidR="00E5146C" w:rsidRPr="003B4D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практические занятия </w:t>
            </w:r>
          </w:p>
        </w:tc>
        <w:tc>
          <w:tcPr>
            <w:tcW w:w="850" w:type="dxa"/>
          </w:tcPr>
          <w:p w:rsidR="00E5146C" w:rsidRPr="003B4D36" w:rsidRDefault="00536C24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439" w:type="dxa"/>
          </w:tcPr>
          <w:p w:rsidR="00E5146C" w:rsidRPr="00C521AF" w:rsidRDefault="00271524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275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536C24" w:rsidP="00865D76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№55</w:t>
            </w:r>
            <w:r w:rsidR="00E5146C" w:rsidRPr="003B4D36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Гражданское строительство.  Работа с текстом «Строительство домов». Сложное подлежащее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536C24" w:rsidRDefault="00271524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536C24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275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536C24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№56</w:t>
            </w:r>
            <w:r w:rsidR="00E5146C" w:rsidRPr="003B4D36">
              <w:rPr>
                <w:rFonts w:ascii="Times New Roman" w:hAnsi="Times New Roman" w:cs="Times New Roman"/>
                <w:sz w:val="24"/>
                <w:szCs w:val="24"/>
              </w:rPr>
              <w:t xml:space="preserve"> Металлы как строительные материалы. Отработка грамматики. Сложное дополнение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CB4110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222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536C24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№57</w:t>
            </w:r>
            <w:r w:rsidR="00E5146C"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5146C"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Монологическая речь по теме «Металлы. Экологичные материалы» 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536C24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222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F42E3D" w:rsidRDefault="00536C24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№58</w:t>
            </w:r>
            <w:r w:rsidR="00E5146C" w:rsidRPr="00F42E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5146C" w:rsidRPr="00F42E3D">
              <w:rPr>
                <w:rFonts w:ascii="Times New Roman" w:hAnsi="Times New Roman" w:cs="Times New Roman"/>
                <w:bCs/>
                <w:sz w:val="24"/>
                <w:szCs w:val="24"/>
              </w:rPr>
              <w:t>Разливка металла - основа металлургического производства. Работа с текстом по теме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CB4110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222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CF50F7" w:rsidRDefault="00E5146C" w:rsidP="003608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="00536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№59</w:t>
            </w:r>
            <w:r w:rsidRPr="006307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3073C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проектов «Использование металлов в промышленности».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CB4110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222"/>
          <w:jc w:val="center"/>
        </w:trPr>
        <w:tc>
          <w:tcPr>
            <w:tcW w:w="1784" w:type="dxa"/>
            <w:vMerge w:val="restart"/>
          </w:tcPr>
          <w:p w:rsidR="00E5146C" w:rsidRPr="003B4D36" w:rsidRDefault="007B44F9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2.9</w:t>
            </w:r>
          </w:p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сплавов</w:t>
            </w:r>
          </w:p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27181A" w:rsidRDefault="00E5146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81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5146C" w:rsidRPr="003B4D36" w:rsidRDefault="00536C24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439" w:type="dxa"/>
          </w:tcPr>
          <w:p w:rsidR="00E5146C" w:rsidRDefault="00E5146C" w:rsidP="00185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79" w:type="dxa"/>
            <w:vMerge w:val="restart"/>
          </w:tcPr>
          <w:p w:rsidR="00E71089" w:rsidRDefault="00E71089" w:rsidP="00E7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04, ОК 05, ОК 06, ОК 07, ОК 09</w:t>
            </w:r>
          </w:p>
          <w:p w:rsidR="00E71089" w:rsidRDefault="00E71089" w:rsidP="00E7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7, ЛР 8</w:t>
            </w:r>
          </w:p>
          <w:p w:rsidR="00E5146C" w:rsidRDefault="00E5146C" w:rsidP="00185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CB4110" w:rsidRDefault="00CB4110" w:rsidP="00CB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:rsidR="00E5146C" w:rsidRPr="001F5337" w:rsidRDefault="00CB4110" w:rsidP="00CB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</w:rPr>
              <w:t>У.1-У.7</w:t>
            </w:r>
          </w:p>
        </w:tc>
      </w:tr>
      <w:tr w:rsidR="00E5146C" w:rsidRPr="003B4D36" w:rsidTr="00E5146C">
        <w:trPr>
          <w:trHeight w:val="222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536C24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</w:t>
            </w:r>
            <w:r w:rsidR="00E5146C" w:rsidRPr="003B4D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практические занятия </w:t>
            </w:r>
          </w:p>
        </w:tc>
        <w:tc>
          <w:tcPr>
            <w:tcW w:w="850" w:type="dxa"/>
          </w:tcPr>
          <w:p w:rsidR="00E5146C" w:rsidRPr="003B4D36" w:rsidRDefault="00536C24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439" w:type="dxa"/>
          </w:tcPr>
          <w:p w:rsidR="00E5146C" w:rsidRPr="00C521AF" w:rsidRDefault="00B25789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367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5146C" w:rsidP="00716CFE">
            <w:pPr>
              <w:spacing w:line="240" w:lineRule="auto"/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№6</w:t>
            </w:r>
            <w:r w:rsidR="00536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16CFE">
              <w:rPr>
                <w:rFonts w:ascii="Times New Roman" w:hAnsi="Times New Roman" w:cs="Times New Roman"/>
                <w:bCs/>
                <w:sz w:val="24"/>
                <w:szCs w:val="24"/>
              </w:rPr>
              <w:t>Железо и сталь. Работа с текстом. Наработка словаря.</w:t>
            </w:r>
          </w:p>
        </w:tc>
        <w:tc>
          <w:tcPr>
            <w:tcW w:w="850" w:type="dxa"/>
          </w:tcPr>
          <w:p w:rsidR="00E5146C" w:rsidRPr="003B4D36" w:rsidRDefault="00E5146C" w:rsidP="00716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CB4110" w:rsidP="00716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716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222"/>
          <w:jc w:val="center"/>
        </w:trPr>
        <w:tc>
          <w:tcPr>
            <w:tcW w:w="1784" w:type="dxa"/>
            <w:vMerge/>
          </w:tcPr>
          <w:p w:rsidR="00E5146C" w:rsidRPr="003B4D36" w:rsidRDefault="00E5146C" w:rsidP="005C1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5C1956" w:rsidRDefault="00E5146C" w:rsidP="00AF21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536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F2173" w:rsidRPr="005C1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Сплавы с железом. Сталь. Типы стали. </w:t>
            </w:r>
            <w:r w:rsidR="00AF21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Чугун. </w:t>
            </w:r>
            <w:r w:rsidR="00AF2173" w:rsidRPr="005C1956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текстом.</w:t>
            </w:r>
          </w:p>
        </w:tc>
        <w:tc>
          <w:tcPr>
            <w:tcW w:w="850" w:type="dxa"/>
          </w:tcPr>
          <w:p w:rsidR="00E5146C" w:rsidRPr="003B4D36" w:rsidRDefault="00E5146C" w:rsidP="005C1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CB4110" w:rsidP="005C1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5C1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222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AF2173" w:rsidRPr="005C1956" w:rsidRDefault="00E5146C" w:rsidP="00AF21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536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  <w:r w:rsidRPr="001F5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F2173" w:rsidRPr="005C1956">
              <w:rPr>
                <w:rFonts w:ascii="Times New Roman" w:hAnsi="Times New Roman" w:cs="Times New Roman"/>
                <w:bCs/>
                <w:sz w:val="24"/>
                <w:szCs w:val="24"/>
              </w:rPr>
              <w:t>Бронза и латунь. Работа с текстом. Наработка словаря.</w:t>
            </w:r>
          </w:p>
          <w:p w:rsidR="00E5146C" w:rsidRPr="001F5337" w:rsidRDefault="00AF2173" w:rsidP="00F62C34">
            <w:pPr>
              <w:spacing w:after="0" w:line="240" w:lineRule="auto"/>
            </w:pPr>
            <w:r w:rsidRPr="005C1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Времена английского глагола.</w:t>
            </w:r>
          </w:p>
        </w:tc>
        <w:tc>
          <w:tcPr>
            <w:tcW w:w="850" w:type="dxa"/>
          </w:tcPr>
          <w:p w:rsidR="00E5146C" w:rsidRPr="003B4D36" w:rsidRDefault="00E5146C" w:rsidP="00716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CB4110" w:rsidP="00716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716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222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5146C" w:rsidP="00AF2173">
            <w:pPr>
              <w:spacing w:after="0" w:line="240" w:lineRule="auto"/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536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</w:t>
            </w:r>
            <w:r w:rsidR="00AF21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36C24" w:rsidRPr="00716CFE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проектов «Сплавы. Их применение»</w:t>
            </w:r>
          </w:p>
        </w:tc>
        <w:tc>
          <w:tcPr>
            <w:tcW w:w="850" w:type="dxa"/>
          </w:tcPr>
          <w:p w:rsidR="00E5146C" w:rsidRPr="003B4D36" w:rsidRDefault="00E5146C" w:rsidP="00716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536C24" w:rsidP="00716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716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273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63073C" w:rsidRDefault="00536C24" w:rsidP="00536C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64</w:t>
            </w:r>
            <w:r w:rsidR="00E5146C" w:rsidRPr="006307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307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Отработка грамматического и лексического материала. </w:t>
            </w:r>
            <w:r w:rsidRPr="0063073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Контрольная работа.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B25789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222"/>
          <w:jc w:val="center"/>
        </w:trPr>
        <w:tc>
          <w:tcPr>
            <w:tcW w:w="1784" w:type="dxa"/>
            <w:vMerge w:val="restart"/>
          </w:tcPr>
          <w:p w:rsidR="00E5146C" w:rsidRPr="003B4D36" w:rsidRDefault="007B44F9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2.10</w:t>
            </w:r>
            <w:r w:rsidR="00E5146C"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Физические и механические свойства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материалов, </w:t>
            </w: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металлов и сплавов</w:t>
            </w:r>
          </w:p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27181A" w:rsidRDefault="00E5146C" w:rsidP="00865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81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5146C" w:rsidRPr="003B4D36" w:rsidRDefault="00536C24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439" w:type="dxa"/>
          </w:tcPr>
          <w:p w:rsidR="00E5146C" w:rsidRDefault="00E5146C" w:rsidP="00185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79" w:type="dxa"/>
            <w:vMerge w:val="restart"/>
          </w:tcPr>
          <w:p w:rsidR="00E71089" w:rsidRDefault="00E71089" w:rsidP="00E7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04, ОК 05, ОК 06, ОК 07, ОК 09</w:t>
            </w:r>
          </w:p>
          <w:p w:rsidR="00E71089" w:rsidRDefault="00E71089" w:rsidP="00E7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7, ЛР 8</w:t>
            </w:r>
          </w:p>
          <w:p w:rsidR="00E5146C" w:rsidRDefault="00E5146C" w:rsidP="00185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CB4110" w:rsidRDefault="00CB4110" w:rsidP="00CB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:rsidR="00E5146C" w:rsidRPr="00C521AF" w:rsidRDefault="00CB4110" w:rsidP="00CB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У.1-У.7</w:t>
            </w:r>
          </w:p>
        </w:tc>
      </w:tr>
      <w:tr w:rsidR="00E5146C" w:rsidRPr="003B4D36" w:rsidTr="00E5146C">
        <w:trPr>
          <w:trHeight w:val="222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536C24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</w:t>
            </w:r>
            <w:r w:rsidR="00E5146C" w:rsidRPr="003B4D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практические занятия </w:t>
            </w:r>
          </w:p>
        </w:tc>
        <w:tc>
          <w:tcPr>
            <w:tcW w:w="850" w:type="dxa"/>
          </w:tcPr>
          <w:p w:rsidR="00E5146C" w:rsidRPr="003B4D36" w:rsidRDefault="00536C24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439" w:type="dxa"/>
          </w:tcPr>
          <w:p w:rsidR="00E5146C" w:rsidRPr="00C521AF" w:rsidRDefault="00536C24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222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5146C" w:rsidP="00865D76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536C24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  <w:r w:rsidRPr="003B4D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>Механические свойства материалов. Работа с таблицей. Грамматика. Типы придаточных предложений</w:t>
            </w:r>
          </w:p>
        </w:tc>
        <w:tc>
          <w:tcPr>
            <w:tcW w:w="850" w:type="dxa"/>
          </w:tcPr>
          <w:p w:rsidR="00E5146C" w:rsidRPr="003B4D36" w:rsidRDefault="0027181A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CB4110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222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5146C" w:rsidP="00865D76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536C24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  <w:r w:rsidRPr="003B4D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Свойства металлов. Практика перевода. Наречия </w:t>
            </w:r>
            <w:r w:rsidRPr="003B4D3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some</w:t>
            </w:r>
            <w:r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3B4D3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any</w:t>
            </w:r>
            <w:r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3B4D3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no</w:t>
            </w:r>
            <w:r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3B4D3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every</w:t>
            </w:r>
            <w:r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и их производные.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CB4110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159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5146C" w:rsidP="000938E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536C24">
              <w:rPr>
                <w:rFonts w:ascii="Times New Roman" w:hAnsi="Times New Roman" w:cs="Times New Roman"/>
                <w:b/>
                <w:sz w:val="24"/>
                <w:szCs w:val="24"/>
              </w:rPr>
              <w:t>67-68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Обработка и свойства металлов</w:t>
            </w:r>
            <w:r w:rsidRPr="003B4D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текстом</w:t>
            </w:r>
          </w:p>
        </w:tc>
        <w:tc>
          <w:tcPr>
            <w:tcW w:w="850" w:type="dxa"/>
          </w:tcPr>
          <w:p w:rsidR="00E5146C" w:rsidRPr="003B4D36" w:rsidRDefault="0027181A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439" w:type="dxa"/>
          </w:tcPr>
          <w:p w:rsidR="00E5146C" w:rsidRPr="00C521AF" w:rsidRDefault="00536C24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159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5146C" w:rsidP="00865D76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536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</w:t>
            </w:r>
            <w:r w:rsidR="002718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B4D36">
              <w:rPr>
                <w:rFonts w:ascii="Times New Roman" w:hAnsi="Times New Roman" w:cs="Times New Roman"/>
                <w:sz w:val="24"/>
                <w:szCs w:val="24"/>
              </w:rPr>
              <w:t>Станки, станочное оборудование. Типы станков.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текстом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CB4110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222"/>
          <w:jc w:val="center"/>
        </w:trPr>
        <w:tc>
          <w:tcPr>
            <w:tcW w:w="1784" w:type="dxa"/>
            <w:vMerge w:val="restart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B4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2.11</w:t>
            </w:r>
          </w:p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Процессы металлообработки</w:t>
            </w:r>
          </w:p>
        </w:tc>
        <w:tc>
          <w:tcPr>
            <w:tcW w:w="4695" w:type="dxa"/>
          </w:tcPr>
          <w:p w:rsidR="00E5146C" w:rsidRPr="0027181A" w:rsidRDefault="00E5146C" w:rsidP="00865D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81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5146C" w:rsidRPr="003B4D36" w:rsidRDefault="00536C24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439" w:type="dxa"/>
          </w:tcPr>
          <w:p w:rsidR="00E5146C" w:rsidRDefault="00E5146C" w:rsidP="00185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79" w:type="dxa"/>
            <w:vMerge w:val="restart"/>
          </w:tcPr>
          <w:p w:rsidR="00E71089" w:rsidRDefault="00E71089" w:rsidP="00E7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04, ОК 05, ОК 06, ОК 07, ОК 09</w:t>
            </w:r>
          </w:p>
          <w:p w:rsidR="00E71089" w:rsidRDefault="00E71089" w:rsidP="00E7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7, ЛР 8</w:t>
            </w:r>
          </w:p>
          <w:p w:rsidR="00E5146C" w:rsidRDefault="00E5146C" w:rsidP="00185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CB4110" w:rsidRDefault="00CB4110" w:rsidP="00CB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:rsidR="00E5146C" w:rsidRPr="00C521AF" w:rsidRDefault="00CB4110" w:rsidP="00CB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У.1-У.7</w:t>
            </w:r>
          </w:p>
        </w:tc>
      </w:tr>
      <w:tr w:rsidR="00E5146C" w:rsidRPr="003B4D36" w:rsidTr="00E5146C">
        <w:trPr>
          <w:trHeight w:val="222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т.ч. практические занятия </w:t>
            </w:r>
          </w:p>
        </w:tc>
        <w:tc>
          <w:tcPr>
            <w:tcW w:w="850" w:type="dxa"/>
          </w:tcPr>
          <w:p w:rsidR="00E5146C" w:rsidRPr="003B4D36" w:rsidRDefault="00536C24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439" w:type="dxa"/>
          </w:tcPr>
          <w:p w:rsidR="00E5146C" w:rsidRPr="00C521AF" w:rsidRDefault="00D96081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222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5146C" w:rsidP="00865D76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A75B0B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  <w:r w:rsidRPr="003B4D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B4D36">
              <w:rPr>
                <w:rFonts w:ascii="Times New Roman" w:hAnsi="Times New Roman" w:cs="Times New Roman"/>
                <w:sz w:val="24"/>
                <w:szCs w:val="24"/>
              </w:rPr>
              <w:t>Введение новых лексических единиц по теме. Составление тематического словаря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D96081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222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5146C" w:rsidP="00865D76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Pr="003B4D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5B0B"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  <w:r w:rsidR="00AF21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B4D36">
              <w:rPr>
                <w:rFonts w:ascii="Times New Roman" w:hAnsi="Times New Roman" w:cs="Times New Roman"/>
                <w:sz w:val="24"/>
                <w:szCs w:val="24"/>
              </w:rPr>
              <w:t>Сталь. Способы горячей обработки стали.</w:t>
            </w:r>
          </w:p>
        </w:tc>
        <w:tc>
          <w:tcPr>
            <w:tcW w:w="850" w:type="dxa"/>
          </w:tcPr>
          <w:p w:rsidR="00E5146C" w:rsidRPr="003B4D36" w:rsidRDefault="0027181A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CB4110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222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5146C" w:rsidP="00865D76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A75B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B4D36">
              <w:rPr>
                <w:rFonts w:ascii="Times New Roman" w:hAnsi="Times New Roman" w:cs="Times New Roman"/>
                <w:sz w:val="24"/>
                <w:szCs w:val="24"/>
              </w:rPr>
              <w:t>Сварка. Свариваемость металлов. Основные принципы сварки. Составление монологов. Грамматика. Безличные предложения</w:t>
            </w:r>
          </w:p>
        </w:tc>
        <w:tc>
          <w:tcPr>
            <w:tcW w:w="850" w:type="dxa"/>
          </w:tcPr>
          <w:p w:rsidR="00E5146C" w:rsidRPr="003B4D36" w:rsidRDefault="00A75B0B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A75B0B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222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0938E5" w:rsidRDefault="00E5146C" w:rsidP="0001150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A75B0B"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  <w:r w:rsidRPr="003B4D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B4D36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типы сварки.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текстом.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A75B0B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222"/>
          <w:jc w:val="center"/>
        </w:trPr>
        <w:tc>
          <w:tcPr>
            <w:tcW w:w="1784" w:type="dxa"/>
            <w:vMerge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5" w:type="dxa"/>
          </w:tcPr>
          <w:p w:rsidR="00E5146C" w:rsidRPr="003B4D36" w:rsidRDefault="00E5146C" w:rsidP="0018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A75B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</w:t>
            </w: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B4D36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устной речи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79" w:type="dxa"/>
            <w:vMerge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3B4D36" w:rsidTr="00E5146C">
        <w:trPr>
          <w:trHeight w:val="222"/>
          <w:jc w:val="center"/>
        </w:trPr>
        <w:tc>
          <w:tcPr>
            <w:tcW w:w="6479" w:type="dxa"/>
            <w:gridSpan w:val="2"/>
          </w:tcPr>
          <w:p w:rsidR="00E5146C" w:rsidRDefault="00E5146C" w:rsidP="001F4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тоятельная работа обучающихся: </w:t>
            </w:r>
          </w:p>
          <w:p w:rsidR="00E5146C" w:rsidRPr="007D19CE" w:rsidRDefault="00E5146C" w:rsidP="001F41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9CE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проектов, презентаций:</w:t>
            </w:r>
          </w:p>
          <w:p w:rsidR="00E5146C" w:rsidRDefault="00E5146C" w:rsidP="001F4196">
            <w:pPr>
              <w:pStyle w:val="a4"/>
              <w:numPr>
                <w:ilvl w:val="1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Области применения персональных компьютеров.</w:t>
            </w:r>
          </w:p>
          <w:p w:rsidR="00E5146C" w:rsidRPr="007D19CE" w:rsidRDefault="00E5146C" w:rsidP="001F4196">
            <w:pPr>
              <w:pStyle w:val="a4"/>
              <w:numPr>
                <w:ilvl w:val="1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Древние постройки</w:t>
            </w:r>
          </w:p>
          <w:p w:rsidR="00E5146C" w:rsidRPr="00BA228D" w:rsidRDefault="00E5146C" w:rsidP="001F4196">
            <w:pPr>
              <w:pStyle w:val="a4"/>
              <w:numPr>
                <w:ilvl w:val="1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28D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использования металлов</w:t>
            </w:r>
          </w:p>
          <w:p w:rsidR="00E5146C" w:rsidRPr="00BA228D" w:rsidRDefault="00E5146C" w:rsidP="001F4196">
            <w:pPr>
              <w:pStyle w:val="a4"/>
              <w:numPr>
                <w:ilvl w:val="1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CE">
              <w:rPr>
                <w:rFonts w:ascii="Times New Roman" w:hAnsi="Times New Roman" w:cs="Times New Roman"/>
                <w:bCs/>
                <w:sz w:val="24"/>
                <w:szCs w:val="24"/>
              </w:rPr>
              <w:t>Сплавы. Их применение</w:t>
            </w:r>
          </w:p>
          <w:p w:rsidR="00E5146C" w:rsidRDefault="00E5146C" w:rsidP="001F4196">
            <w:pPr>
              <w:pStyle w:val="a4"/>
              <w:spacing w:after="0" w:line="240" w:lineRule="auto"/>
              <w:ind w:left="1440" w:hanging="15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146C" w:rsidRDefault="00E5146C" w:rsidP="001F4196">
            <w:pPr>
              <w:pStyle w:val="a4"/>
              <w:spacing w:after="0" w:line="240" w:lineRule="auto"/>
              <w:ind w:left="1440" w:hanging="15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Написание эссе, сочинений:</w:t>
            </w:r>
          </w:p>
          <w:p w:rsidR="00E5146C" w:rsidRPr="00CA1E3D" w:rsidRDefault="00E5146C" w:rsidP="001F4196">
            <w:pPr>
              <w:pStyle w:val="a4"/>
              <w:numPr>
                <w:ilvl w:val="3"/>
                <w:numId w:val="24"/>
              </w:numPr>
              <w:tabs>
                <w:tab w:val="clear" w:pos="2880"/>
              </w:tabs>
              <w:spacing w:after="0" w:line="240" w:lineRule="auto"/>
              <w:ind w:left="851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CA1E3D">
              <w:rPr>
                <w:rFonts w:ascii="Times New Roman" w:hAnsi="Times New Roman" w:cs="Times New Roman"/>
                <w:sz w:val="24"/>
                <w:szCs w:val="24"/>
              </w:rPr>
              <w:t>Метрическая система мер и весов.</w:t>
            </w:r>
          </w:p>
          <w:p w:rsidR="00D96081" w:rsidRDefault="00E5146C" w:rsidP="00D96081">
            <w:pPr>
              <w:pStyle w:val="a4"/>
              <w:numPr>
                <w:ilvl w:val="3"/>
                <w:numId w:val="24"/>
              </w:numPr>
              <w:tabs>
                <w:tab w:val="clear" w:pos="2880"/>
              </w:tabs>
              <w:spacing w:after="0" w:line="240" w:lineRule="auto"/>
              <w:ind w:left="851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CA1E3D">
              <w:rPr>
                <w:rFonts w:ascii="Times New Roman" w:hAnsi="Times New Roman" w:cs="Times New Roman"/>
                <w:sz w:val="24"/>
                <w:szCs w:val="24"/>
              </w:rPr>
              <w:t>Компьютеры в повседневной жизни и профессиональной сфере</w:t>
            </w:r>
          </w:p>
          <w:p w:rsidR="00D96081" w:rsidRDefault="00E5146C" w:rsidP="00D96081">
            <w:pPr>
              <w:pStyle w:val="a4"/>
              <w:numPr>
                <w:ilvl w:val="3"/>
                <w:numId w:val="24"/>
              </w:numPr>
              <w:tabs>
                <w:tab w:val="clear" w:pos="2880"/>
              </w:tabs>
              <w:spacing w:after="0" w:line="240" w:lineRule="auto"/>
              <w:ind w:left="851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96081">
              <w:rPr>
                <w:rFonts w:ascii="Times New Roman" w:hAnsi="Times New Roman" w:cs="Times New Roman"/>
                <w:sz w:val="24"/>
                <w:szCs w:val="24"/>
              </w:rPr>
              <w:t>История Строительства</w:t>
            </w:r>
          </w:p>
          <w:p w:rsidR="00D96081" w:rsidRDefault="00E5146C" w:rsidP="00D96081">
            <w:pPr>
              <w:pStyle w:val="a4"/>
              <w:numPr>
                <w:ilvl w:val="3"/>
                <w:numId w:val="24"/>
              </w:numPr>
              <w:tabs>
                <w:tab w:val="clear" w:pos="2880"/>
              </w:tabs>
              <w:spacing w:after="0" w:line="240" w:lineRule="auto"/>
              <w:ind w:left="851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96081">
              <w:rPr>
                <w:rFonts w:ascii="Times New Roman" w:hAnsi="Times New Roman" w:cs="Times New Roman"/>
                <w:sz w:val="24"/>
                <w:szCs w:val="24"/>
              </w:rPr>
              <w:t>Первые жилища</w:t>
            </w:r>
          </w:p>
          <w:p w:rsidR="00D96081" w:rsidRDefault="00E5146C" w:rsidP="00D96081">
            <w:pPr>
              <w:pStyle w:val="a4"/>
              <w:numPr>
                <w:ilvl w:val="3"/>
                <w:numId w:val="24"/>
              </w:numPr>
              <w:tabs>
                <w:tab w:val="clear" w:pos="2880"/>
              </w:tabs>
              <w:spacing w:after="0" w:line="240" w:lineRule="auto"/>
              <w:ind w:left="851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96081">
              <w:rPr>
                <w:rFonts w:ascii="Times New Roman" w:hAnsi="Times New Roman" w:cs="Times New Roman"/>
                <w:sz w:val="24"/>
                <w:szCs w:val="24"/>
              </w:rPr>
              <w:t>Современные дома и строения</w:t>
            </w:r>
          </w:p>
          <w:p w:rsidR="00E5146C" w:rsidRPr="00D96081" w:rsidRDefault="00E5146C" w:rsidP="00D96081">
            <w:pPr>
              <w:pStyle w:val="a4"/>
              <w:numPr>
                <w:ilvl w:val="3"/>
                <w:numId w:val="24"/>
              </w:numPr>
              <w:tabs>
                <w:tab w:val="clear" w:pos="2880"/>
              </w:tabs>
              <w:spacing w:after="0" w:line="240" w:lineRule="auto"/>
              <w:ind w:left="851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96081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Современное применение металлов </w:t>
            </w:r>
          </w:p>
          <w:p w:rsidR="00E5146C" w:rsidRPr="00D96081" w:rsidRDefault="00D96081" w:rsidP="00D9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докладов, сообщений:</w:t>
            </w:r>
          </w:p>
          <w:p w:rsidR="00D96081" w:rsidRDefault="00D96081" w:rsidP="001F4196">
            <w:pPr>
              <w:pStyle w:val="11"/>
              <w:tabs>
                <w:tab w:val="left" w:pos="500"/>
              </w:tabs>
              <w:ind w:left="1080" w:right="-3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E5146C">
              <w:rPr>
                <w:sz w:val="24"/>
                <w:szCs w:val="24"/>
              </w:rPr>
              <w:t>История</w:t>
            </w:r>
            <w:r>
              <w:rPr>
                <w:sz w:val="24"/>
                <w:szCs w:val="24"/>
              </w:rPr>
              <w:t xml:space="preserve"> развития металлургии в России.</w:t>
            </w:r>
          </w:p>
          <w:p w:rsidR="00E5146C" w:rsidRDefault="00D96081" w:rsidP="001F4196">
            <w:pPr>
              <w:pStyle w:val="11"/>
              <w:tabs>
                <w:tab w:val="left" w:pos="500"/>
              </w:tabs>
              <w:ind w:left="1080" w:right="-3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E5146C">
              <w:rPr>
                <w:sz w:val="24"/>
                <w:szCs w:val="24"/>
              </w:rPr>
              <w:t>Токарный станок</w:t>
            </w:r>
          </w:p>
          <w:p w:rsidR="00E5146C" w:rsidRDefault="00D96081" w:rsidP="001F4196">
            <w:pPr>
              <w:pStyle w:val="11"/>
              <w:tabs>
                <w:tab w:val="left" w:pos="500"/>
              </w:tabs>
              <w:ind w:left="1080" w:right="-3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E5146C">
              <w:rPr>
                <w:sz w:val="24"/>
                <w:szCs w:val="24"/>
              </w:rPr>
              <w:t>Фрезерный станок</w:t>
            </w:r>
          </w:p>
          <w:p w:rsidR="00E5146C" w:rsidRPr="001F4196" w:rsidRDefault="00D96081" w:rsidP="001F4196">
            <w:pPr>
              <w:pStyle w:val="11"/>
              <w:tabs>
                <w:tab w:val="left" w:pos="500"/>
              </w:tabs>
              <w:ind w:left="1080" w:right="-3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E5146C">
              <w:rPr>
                <w:sz w:val="24"/>
                <w:szCs w:val="24"/>
              </w:rPr>
              <w:t>Алмазная огранка</w:t>
            </w:r>
          </w:p>
        </w:tc>
        <w:tc>
          <w:tcPr>
            <w:tcW w:w="850" w:type="dxa"/>
          </w:tcPr>
          <w:p w:rsidR="00E5146C" w:rsidRPr="003B4D36" w:rsidRDefault="00D96081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439" w:type="dxa"/>
          </w:tcPr>
          <w:p w:rsidR="00E5146C" w:rsidRDefault="00E5146C" w:rsidP="00185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79" w:type="dxa"/>
          </w:tcPr>
          <w:p w:rsidR="00E71089" w:rsidRDefault="00E71089" w:rsidP="00E7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04, ОК 05, ОК 06, ОК 07, ОК 09</w:t>
            </w:r>
          </w:p>
          <w:p w:rsidR="00E71089" w:rsidRDefault="00E71089" w:rsidP="00E7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7, ЛР 8</w:t>
            </w:r>
          </w:p>
          <w:p w:rsidR="00E5146C" w:rsidRDefault="00E5146C" w:rsidP="00185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CB4110" w:rsidRDefault="00CB4110" w:rsidP="00CB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:rsidR="00E5146C" w:rsidRPr="00C521AF" w:rsidRDefault="00CB4110" w:rsidP="00CB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У.1-У.7</w:t>
            </w:r>
          </w:p>
        </w:tc>
      </w:tr>
      <w:tr w:rsidR="00E5146C" w:rsidRPr="003B4D36" w:rsidTr="00E5146C">
        <w:trPr>
          <w:trHeight w:val="222"/>
          <w:jc w:val="center"/>
        </w:trPr>
        <w:tc>
          <w:tcPr>
            <w:tcW w:w="6479" w:type="dxa"/>
            <w:gridSpan w:val="2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850" w:type="dxa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39" w:type="dxa"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79" w:type="dxa"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146C" w:rsidRPr="00234B46" w:rsidTr="00E5146C">
        <w:trPr>
          <w:trHeight w:val="222"/>
          <w:jc w:val="center"/>
        </w:trPr>
        <w:tc>
          <w:tcPr>
            <w:tcW w:w="6479" w:type="dxa"/>
            <w:gridSpan w:val="2"/>
          </w:tcPr>
          <w:p w:rsidR="00E5146C" w:rsidRPr="003B4D36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850" w:type="dxa"/>
          </w:tcPr>
          <w:p w:rsidR="00E5146C" w:rsidRPr="003B4D36" w:rsidRDefault="00D96081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182</w:t>
            </w:r>
          </w:p>
        </w:tc>
        <w:tc>
          <w:tcPr>
            <w:tcW w:w="1439" w:type="dxa"/>
          </w:tcPr>
          <w:p w:rsidR="00E5146C" w:rsidRPr="00F86D6A" w:rsidRDefault="00D96081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139</w:t>
            </w:r>
          </w:p>
        </w:tc>
        <w:tc>
          <w:tcPr>
            <w:tcW w:w="1679" w:type="dxa"/>
          </w:tcPr>
          <w:p w:rsidR="00E5146C" w:rsidRPr="00C521AF" w:rsidRDefault="00E5146C" w:rsidP="00865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BA760D" w:rsidRDefault="00BA760D" w:rsidP="00AB1CAA"/>
    <w:p w:rsidR="00BA760D" w:rsidRDefault="00BA760D" w:rsidP="00AB1CAA"/>
    <w:p w:rsidR="00F4436D" w:rsidRDefault="00F4436D" w:rsidP="00AB1CAA">
      <w:r>
        <w:br w:type="page"/>
      </w:r>
    </w:p>
    <w:p w:rsidR="009501EC" w:rsidRPr="001F4196" w:rsidRDefault="009501EC" w:rsidP="009501EC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F4196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3. условия </w:t>
      </w:r>
      <w:r w:rsidRPr="001F4196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1F4196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:rsidR="009501EC" w:rsidRPr="001F4196" w:rsidRDefault="009501EC" w:rsidP="00950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9501EC" w:rsidRPr="001F4196" w:rsidRDefault="009501EC" w:rsidP="00950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4196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9D1EF0" w:rsidRPr="008710B5" w:rsidRDefault="009D1EF0" w:rsidP="009D1E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>Реализация учебной дисциплины тре</w:t>
      </w:r>
      <w:r>
        <w:rPr>
          <w:rFonts w:ascii="Times New Roman" w:hAnsi="Times New Roman" w:cs="Times New Roman"/>
          <w:sz w:val="24"/>
          <w:szCs w:val="24"/>
        </w:rPr>
        <w:t>бует наличия учебного кабинета «Иностранный язык в профессиональной деятельности»</w:t>
      </w:r>
      <w:r w:rsidRPr="008710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D1EF0" w:rsidRPr="00600807" w:rsidRDefault="009D1EF0" w:rsidP="009D1EF0">
      <w:pPr>
        <w:tabs>
          <w:tab w:val="left" w:pos="2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Кабинет «Иностранного языка в профессиональной деятельности» оснащен следующим оборудованием</w:t>
      </w:r>
      <w:r w:rsidRPr="00600807">
        <w:rPr>
          <w:rFonts w:ascii="Times New Roman" w:hAnsi="Times New Roman" w:cs="Times New Roman"/>
          <w:sz w:val="24"/>
          <w:szCs w:val="24"/>
        </w:rPr>
        <w:t>:</w:t>
      </w:r>
    </w:p>
    <w:p w:rsidR="009D1EF0" w:rsidRPr="00600807" w:rsidRDefault="009D1EF0" w:rsidP="009D1EF0">
      <w:pPr>
        <w:numPr>
          <w:ilvl w:val="0"/>
          <w:numId w:val="30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комплект мебели для преподавателя,</w:t>
      </w:r>
    </w:p>
    <w:p w:rsidR="009D1EF0" w:rsidRPr="00600807" w:rsidRDefault="009D1EF0" w:rsidP="009D1EF0">
      <w:pPr>
        <w:numPr>
          <w:ilvl w:val="0"/>
          <w:numId w:val="30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комплект мебели для обучающихся на 25 посадочных мест,</w:t>
      </w:r>
    </w:p>
    <w:p w:rsidR="009D1EF0" w:rsidRPr="00600807" w:rsidRDefault="009D1EF0" w:rsidP="009D1EF0">
      <w:pPr>
        <w:numPr>
          <w:ilvl w:val="0"/>
          <w:numId w:val="30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маркерная доска,</w:t>
      </w:r>
    </w:p>
    <w:p w:rsidR="009D1EF0" w:rsidRDefault="009D1EF0" w:rsidP="009D1EF0">
      <w:pPr>
        <w:numPr>
          <w:ilvl w:val="0"/>
          <w:numId w:val="30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 xml:space="preserve">автоматизированное рабочее место преподавателя, </w:t>
      </w:r>
    </w:p>
    <w:p w:rsidR="009D1EF0" w:rsidRDefault="009D1EF0" w:rsidP="009D1EF0">
      <w:pPr>
        <w:numPr>
          <w:ilvl w:val="0"/>
          <w:numId w:val="30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тематические стенды,</w:t>
      </w:r>
    </w:p>
    <w:p w:rsidR="009D1EF0" w:rsidRPr="00600807" w:rsidRDefault="009D1EF0" w:rsidP="009D1EF0">
      <w:pPr>
        <w:numPr>
          <w:ilvl w:val="0"/>
          <w:numId w:val="30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комплект учебно-методической документации,</w:t>
      </w:r>
    </w:p>
    <w:p w:rsidR="009D1EF0" w:rsidRPr="00600807" w:rsidRDefault="009D1EF0" w:rsidP="009D1EF0">
      <w:pPr>
        <w:numPr>
          <w:ilvl w:val="0"/>
          <w:numId w:val="30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 xml:space="preserve">комплект учебников (учебных пособий), </w:t>
      </w:r>
    </w:p>
    <w:p w:rsidR="009D1EF0" w:rsidRPr="00600807" w:rsidRDefault="009D1EF0" w:rsidP="009D1EF0">
      <w:pPr>
        <w:tabs>
          <w:tab w:val="left" w:pos="28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техническими средствами:</w:t>
      </w:r>
    </w:p>
    <w:p w:rsidR="009D1EF0" w:rsidRPr="00600807" w:rsidRDefault="009D1EF0" w:rsidP="009D1EF0">
      <w:pPr>
        <w:numPr>
          <w:ilvl w:val="0"/>
          <w:numId w:val="30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 xml:space="preserve">мультимедиа-проектор, </w:t>
      </w:r>
    </w:p>
    <w:p w:rsidR="009D1EF0" w:rsidRPr="00206F0A" w:rsidRDefault="009D1EF0" w:rsidP="009D1EF0">
      <w:pPr>
        <w:numPr>
          <w:ilvl w:val="0"/>
          <w:numId w:val="30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экран настенный,</w:t>
      </w:r>
    </w:p>
    <w:p w:rsidR="00330E31" w:rsidRDefault="009D1EF0" w:rsidP="009D1EF0">
      <w:pPr>
        <w:numPr>
          <w:ilvl w:val="0"/>
          <w:numId w:val="30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телевизор.</w:t>
      </w:r>
    </w:p>
    <w:p w:rsidR="00330E31" w:rsidRPr="00600807" w:rsidRDefault="00330E31" w:rsidP="00330E31">
      <w:pPr>
        <w:tabs>
          <w:tab w:val="left" w:pos="2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Программное обеспечение:</w:t>
      </w:r>
    </w:p>
    <w:p w:rsidR="00330E31" w:rsidRPr="00600807" w:rsidRDefault="00330E31" w:rsidP="00330E31">
      <w:pPr>
        <w:numPr>
          <w:ilvl w:val="0"/>
          <w:numId w:val="30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Microsoft Windows 7 (лицензия №61046615, авторизованный номер лицензиата 91049631ZZE1410),</w:t>
      </w:r>
    </w:p>
    <w:p w:rsidR="00330E31" w:rsidRDefault="00330E31" w:rsidP="00330E31">
      <w:pPr>
        <w:numPr>
          <w:ilvl w:val="0"/>
          <w:numId w:val="30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Microsoft Office 2003 (лицензия №41764220, авторизованный номер лицензиата 61748179ZZE0902),</w:t>
      </w:r>
    </w:p>
    <w:p w:rsidR="00330E31" w:rsidRDefault="00330E31" w:rsidP="00330E31">
      <w:pPr>
        <w:numPr>
          <w:ilvl w:val="0"/>
          <w:numId w:val="30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275E">
        <w:rPr>
          <w:rFonts w:ascii="Times New Roman" w:hAnsi="Times New Roman" w:cs="Times New Roman"/>
          <w:sz w:val="24"/>
          <w:szCs w:val="24"/>
          <w:lang w:val="en-US"/>
        </w:rPr>
        <w:t>PN KL 4851RATFQ Kaspersky WorkSpace Security Russian Edition. 250-499 User 1 year Educational Renewal License (</w:t>
      </w:r>
      <w:r w:rsidRPr="001C275E">
        <w:rPr>
          <w:rFonts w:ascii="Times New Roman" w:hAnsi="Times New Roman" w:cs="Times New Roman"/>
          <w:sz w:val="24"/>
          <w:szCs w:val="24"/>
        </w:rPr>
        <w:t>Лицензионное</w:t>
      </w:r>
      <w:r w:rsidRPr="001C27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275E">
        <w:rPr>
          <w:rFonts w:ascii="Times New Roman" w:hAnsi="Times New Roman" w:cs="Times New Roman"/>
          <w:sz w:val="24"/>
          <w:szCs w:val="24"/>
        </w:rPr>
        <w:t>соглашение</w:t>
      </w:r>
      <w:r w:rsidRPr="001C275E">
        <w:rPr>
          <w:rFonts w:ascii="Times New Roman" w:hAnsi="Times New Roman" w:cs="Times New Roman"/>
          <w:sz w:val="24"/>
          <w:szCs w:val="24"/>
          <w:lang w:val="en-US"/>
        </w:rPr>
        <w:t xml:space="preserve"> № </w:t>
      </w:r>
      <w:r w:rsidRPr="001C275E">
        <w:rPr>
          <w:rFonts w:ascii="Times New Roman" w:hAnsi="Times New Roman" w:cs="Times New Roman"/>
          <w:sz w:val="24"/>
          <w:szCs w:val="24"/>
        </w:rPr>
        <w:t>ДОА</w:t>
      </w:r>
      <w:r w:rsidRPr="001C275E">
        <w:rPr>
          <w:rFonts w:ascii="Times New Roman" w:hAnsi="Times New Roman" w:cs="Times New Roman"/>
          <w:sz w:val="24"/>
          <w:szCs w:val="24"/>
          <w:lang w:val="en-US"/>
        </w:rPr>
        <w:t>300419/1-1/175)</w:t>
      </w:r>
    </w:p>
    <w:p w:rsidR="001C185E" w:rsidRPr="00F86D6A" w:rsidRDefault="001C185E" w:rsidP="001C1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1C185E" w:rsidRPr="00AA6625" w:rsidRDefault="001C185E" w:rsidP="001C1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6625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:rsidR="00AA6625" w:rsidRDefault="00AA6625" w:rsidP="00AA662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3CA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 электронные образовательные и информационные ресурсы, рекомендуемые для использования в образовательном процессе:</w:t>
      </w:r>
    </w:p>
    <w:p w:rsidR="00CF50F7" w:rsidRPr="00CF50F7" w:rsidRDefault="00CF50F7" w:rsidP="00CF50F7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E7F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1C185E" w:rsidRPr="00AA6625" w:rsidRDefault="001C185E" w:rsidP="008F25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6625">
        <w:rPr>
          <w:rFonts w:ascii="Times New Roman" w:hAnsi="Times New Roman" w:cs="Times New Roman"/>
          <w:b/>
          <w:bCs/>
          <w:sz w:val="24"/>
          <w:szCs w:val="24"/>
        </w:rPr>
        <w:t>3.2.1. Печатные издания</w:t>
      </w:r>
      <w:r w:rsidR="00C61F79" w:rsidRPr="00AA662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939A1" w:rsidRPr="00AA6625" w:rsidRDefault="00C939A1" w:rsidP="008F251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625">
        <w:rPr>
          <w:rFonts w:ascii="Times New Roman" w:hAnsi="Times New Roman" w:cs="Times New Roman"/>
          <w:color w:val="000000"/>
          <w:sz w:val="24"/>
          <w:szCs w:val="24"/>
        </w:rPr>
        <w:t xml:space="preserve">Голубев А.П. Английский язык для технических специальностей: учебник / А.П. Голубев, А.П. Коржавый, И.Б. Смирнова. – 9-е </w:t>
      </w:r>
      <w:r w:rsidR="00214A15">
        <w:rPr>
          <w:rFonts w:ascii="Times New Roman" w:hAnsi="Times New Roman" w:cs="Times New Roman"/>
          <w:color w:val="000000"/>
          <w:sz w:val="24"/>
          <w:szCs w:val="24"/>
        </w:rPr>
        <w:t>изд., стер. – М.: Академия, 2021</w:t>
      </w:r>
      <w:r w:rsidRPr="00AA6625">
        <w:rPr>
          <w:rFonts w:ascii="Times New Roman" w:hAnsi="Times New Roman" w:cs="Times New Roman"/>
          <w:color w:val="000000"/>
          <w:sz w:val="24"/>
          <w:szCs w:val="24"/>
        </w:rPr>
        <w:t>. – 208с.</w:t>
      </w:r>
    </w:p>
    <w:p w:rsidR="00CF50F7" w:rsidRDefault="00CF50F7" w:rsidP="009E3B6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80224" w:rsidRDefault="001C185E" w:rsidP="00C802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6625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  <w:r w:rsidR="00C8022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80224" w:rsidRPr="00C80224" w:rsidRDefault="00C80224" w:rsidP="00C8022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0224">
        <w:rPr>
          <w:rFonts w:ascii="Times New Roman" w:hAnsi="Times New Roman" w:cs="Times New Roman"/>
          <w:b/>
          <w:bCs/>
          <w:sz w:val="24"/>
          <w:szCs w:val="24"/>
        </w:rPr>
        <w:t>3.2.3.</w:t>
      </w:r>
      <w:r>
        <w:rPr>
          <w:rFonts w:ascii="Times New Roman" w:hAnsi="Times New Roman" w:cs="Times New Roman"/>
          <w:b/>
          <w:bCs/>
          <w:sz w:val="24"/>
          <w:szCs w:val="24"/>
        </w:rPr>
        <w:t>Печатные издания</w:t>
      </w:r>
    </w:p>
    <w:p w:rsidR="00712A64" w:rsidRPr="00AA6625" w:rsidRDefault="00712A64" w:rsidP="00712A64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A6625">
        <w:rPr>
          <w:rFonts w:ascii="Times New Roman" w:hAnsi="Times New Roman"/>
          <w:bCs/>
          <w:sz w:val="24"/>
          <w:szCs w:val="24"/>
        </w:rPr>
        <w:t>Агабекян И.П. Английский язык: учебное пособие/ И.П. Агабекян</w:t>
      </w:r>
      <w:r w:rsidR="00B25789">
        <w:rPr>
          <w:rFonts w:ascii="Times New Roman" w:hAnsi="Times New Roman"/>
          <w:bCs/>
          <w:sz w:val="24"/>
          <w:szCs w:val="24"/>
        </w:rPr>
        <w:t>. – Ростов на Дону: Феникс, 2021</w:t>
      </w:r>
      <w:r w:rsidRPr="00AA6625">
        <w:rPr>
          <w:rFonts w:ascii="Times New Roman" w:hAnsi="Times New Roman"/>
          <w:bCs/>
          <w:sz w:val="24"/>
          <w:szCs w:val="24"/>
        </w:rPr>
        <w:t>.- 318с.</w:t>
      </w:r>
    </w:p>
    <w:p w:rsidR="003D7E3E" w:rsidRPr="00AA6625" w:rsidRDefault="003D7E3E" w:rsidP="008F251D">
      <w:pPr>
        <w:pStyle w:val="a4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-1" w:hanging="426"/>
        <w:jc w:val="both"/>
        <w:rPr>
          <w:rFonts w:ascii="Times New Roman" w:hAnsi="Times New Roman" w:cs="Times New Roman"/>
          <w:sz w:val="24"/>
          <w:szCs w:val="24"/>
        </w:rPr>
      </w:pPr>
      <w:r w:rsidRPr="00AA6625">
        <w:rPr>
          <w:rFonts w:ascii="Times New Roman" w:hAnsi="Times New Roman" w:cs="Times New Roman"/>
          <w:sz w:val="24"/>
          <w:szCs w:val="24"/>
        </w:rPr>
        <w:t xml:space="preserve">Бескоровайная Г.Т., Соколова Н.И., Койранская Е.А., Лаврик Г.В.  </w:t>
      </w:r>
      <w:r w:rsidRPr="00AA6625">
        <w:rPr>
          <w:rFonts w:ascii="Times New Roman" w:hAnsi="Times New Roman" w:cs="Times New Roman"/>
          <w:sz w:val="24"/>
          <w:szCs w:val="24"/>
          <w:lang w:val="en-US"/>
        </w:rPr>
        <w:t>Planet</w:t>
      </w:r>
      <w:r w:rsidR="005E12EA" w:rsidRPr="00AA6625">
        <w:rPr>
          <w:rFonts w:ascii="Times New Roman" w:hAnsi="Times New Roman" w:cs="Times New Roman"/>
          <w:sz w:val="24"/>
          <w:szCs w:val="24"/>
        </w:rPr>
        <w:t xml:space="preserve"> </w:t>
      </w:r>
      <w:r w:rsidRPr="00AA6625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5E12EA" w:rsidRPr="00AA6625">
        <w:rPr>
          <w:rFonts w:ascii="Times New Roman" w:hAnsi="Times New Roman" w:cs="Times New Roman"/>
          <w:sz w:val="24"/>
          <w:szCs w:val="24"/>
        </w:rPr>
        <w:t xml:space="preserve"> </w:t>
      </w:r>
      <w:r w:rsidRPr="00AA6625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AA6625">
        <w:rPr>
          <w:rFonts w:ascii="Times New Roman" w:hAnsi="Times New Roman" w:cs="Times New Roman"/>
          <w:sz w:val="24"/>
          <w:szCs w:val="24"/>
        </w:rPr>
        <w:t>: Учебник английского языка для учреждений СПО – 6-е изд., стер./Г.Т.Бескоровайная и др. – М.: ИЦ</w:t>
      </w:r>
      <w:r w:rsidR="00214A15">
        <w:rPr>
          <w:rFonts w:ascii="Times New Roman" w:hAnsi="Times New Roman" w:cs="Times New Roman"/>
          <w:sz w:val="24"/>
          <w:szCs w:val="24"/>
        </w:rPr>
        <w:t xml:space="preserve"> Академия, 2021</w:t>
      </w:r>
      <w:r w:rsidRPr="00AA6625">
        <w:rPr>
          <w:rFonts w:ascii="Times New Roman" w:hAnsi="Times New Roman" w:cs="Times New Roman"/>
          <w:sz w:val="24"/>
          <w:szCs w:val="24"/>
        </w:rPr>
        <w:t>. – 256с.</w:t>
      </w:r>
    </w:p>
    <w:p w:rsidR="00CF50F7" w:rsidRDefault="00CF50F7" w:rsidP="00CF50F7">
      <w:pPr>
        <w:shd w:val="clear" w:color="auto" w:fill="FFFFFF"/>
        <w:autoSpaceDE w:val="0"/>
        <w:autoSpaceDN w:val="0"/>
        <w:adjustRightInd w:val="0"/>
        <w:spacing w:after="0" w:line="240" w:lineRule="auto"/>
        <w:ind w:right="350"/>
        <w:jc w:val="both"/>
        <w:rPr>
          <w:rFonts w:ascii="Times New Roman" w:hAnsi="Times New Roman" w:cs="Times New Roman"/>
          <w:sz w:val="24"/>
          <w:szCs w:val="24"/>
        </w:rPr>
      </w:pPr>
    </w:p>
    <w:p w:rsidR="000938E5" w:rsidRDefault="00CF50F7" w:rsidP="000938E5">
      <w:pPr>
        <w:pStyle w:val="a4"/>
        <w:numPr>
          <w:ilvl w:val="2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35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50F7">
        <w:rPr>
          <w:rFonts w:ascii="Times New Roman" w:hAnsi="Times New Roman" w:cs="Times New Roman"/>
          <w:b/>
          <w:bCs/>
          <w:sz w:val="24"/>
          <w:szCs w:val="24"/>
        </w:rPr>
        <w:t>Электронные издания (электронные ресурсы):</w:t>
      </w:r>
    </w:p>
    <w:p w:rsidR="000938E5" w:rsidRDefault="000938E5" w:rsidP="000938E5">
      <w:pPr>
        <w:pStyle w:val="a4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350"/>
        <w:jc w:val="both"/>
        <w:rPr>
          <w:rStyle w:val="a6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</w:pPr>
      <w:r w:rsidRPr="000938E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Кохан, О. В. </w:t>
      </w:r>
      <w:r w:rsidRPr="000938E5">
        <w:rPr>
          <w:rFonts w:ascii="Times New Roman" w:hAnsi="Times New Roman" w:cs="Times New Roman"/>
          <w:sz w:val="24"/>
          <w:szCs w:val="24"/>
          <w:shd w:val="clear" w:color="auto" w:fill="FFFFFF"/>
        </w:rPr>
        <w:t> Английский язык для технических специальностей : учебное пособие для среднего профессионального образования / О. В. Кохан. — 2-е изд., испр. и доп. — Москва : Издательство Ю</w:t>
      </w:r>
      <w:r w:rsidR="00214A15">
        <w:rPr>
          <w:rFonts w:ascii="Times New Roman" w:hAnsi="Times New Roman" w:cs="Times New Roman"/>
          <w:sz w:val="24"/>
          <w:szCs w:val="24"/>
          <w:shd w:val="clear" w:color="auto" w:fill="FFFFFF"/>
        </w:rPr>
        <w:t>райт, 2021</w:t>
      </w:r>
      <w:r w:rsidRPr="000938E5">
        <w:rPr>
          <w:rFonts w:ascii="Times New Roman" w:hAnsi="Times New Roman" w:cs="Times New Roman"/>
          <w:sz w:val="24"/>
          <w:szCs w:val="24"/>
          <w:shd w:val="clear" w:color="auto" w:fill="FFFFFF"/>
        </w:rPr>
        <w:t>. — 226 с. — (Профессиональное образование). — ISBN 978-5-534-08983-7. — Текст : электронный // ЭБС Юрайт [сайт]. — URL: </w:t>
      </w:r>
      <w:hyperlink r:id="rId11" w:tgtFrame="_blank" w:history="1">
        <w:r w:rsidRPr="000938E5">
          <w:rPr>
            <w:rStyle w:val="a6"/>
            <w:rFonts w:ascii="Times New Roman" w:eastAsia="Century Schoolbook" w:hAnsi="Times New Roman" w:cs="Times New Roman"/>
            <w:color w:val="auto"/>
            <w:sz w:val="24"/>
            <w:szCs w:val="24"/>
            <w:shd w:val="clear" w:color="auto" w:fill="FFFFFF"/>
          </w:rPr>
          <w:t>https://urait.ru/bcode/452337</w:t>
        </w:r>
      </w:hyperlink>
    </w:p>
    <w:p w:rsidR="000938E5" w:rsidRPr="000938E5" w:rsidRDefault="000938E5" w:rsidP="00CF50F7">
      <w:pPr>
        <w:pStyle w:val="a4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350"/>
        <w:jc w:val="both"/>
        <w:rPr>
          <w:rStyle w:val="a6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</w:pPr>
      <w:r w:rsidRPr="00CF50F7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Першина, Е. Ю. </w:t>
      </w:r>
      <w:r w:rsidRPr="00CF5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Английский язык для металлургов и машиностроителей : учебник и практикум для среднего профессионального образования / Е. Ю. Першина. — 2-е изд., испр. и доп. — М</w:t>
      </w:r>
      <w:r w:rsidR="00214A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осква : Издательство Юрайт, 2021</w:t>
      </w:r>
      <w:bookmarkStart w:id="0" w:name="_GoBack"/>
      <w:bookmarkEnd w:id="0"/>
      <w:r w:rsidRPr="00CF5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 — 179 с. — (Профессиональное образование). — ISBN 978-5-534-08134-3. — Текст : электронный // ЭБС Юрайт [сайт]. — URL: </w:t>
      </w:r>
      <w:hyperlink r:id="rId12" w:tgtFrame="_blank" w:history="1">
        <w:r w:rsidRPr="00CF50F7">
          <w:rPr>
            <w:rStyle w:val="a6"/>
            <w:rFonts w:ascii="Times New Roman" w:eastAsia="Century Schoolbook" w:hAnsi="Times New Roman" w:cs="Times New Roman"/>
            <w:color w:val="486C97"/>
            <w:sz w:val="24"/>
            <w:szCs w:val="24"/>
            <w:shd w:val="clear" w:color="auto" w:fill="FFFFFF"/>
          </w:rPr>
          <w:t>https://urait.ru/bcode/455866</w:t>
        </w:r>
      </w:hyperlink>
    </w:p>
    <w:p w:rsidR="000938E5" w:rsidRPr="000938E5" w:rsidRDefault="00CF50F7" w:rsidP="00CF50F7">
      <w:pPr>
        <w:pStyle w:val="a4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35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38E5">
        <w:rPr>
          <w:rFonts w:ascii="Times New Roman" w:hAnsi="Times New Roman"/>
          <w:sz w:val="24"/>
          <w:szCs w:val="24"/>
          <w:lang w:val="en-US"/>
        </w:rPr>
        <w:t>Macmillan</w:t>
      </w:r>
      <w:r w:rsidRPr="000938E5">
        <w:rPr>
          <w:rFonts w:ascii="Times New Roman" w:hAnsi="Times New Roman"/>
          <w:sz w:val="24"/>
          <w:szCs w:val="24"/>
        </w:rPr>
        <w:t xml:space="preserve"> </w:t>
      </w:r>
      <w:r w:rsidRPr="000938E5">
        <w:rPr>
          <w:rFonts w:ascii="Times New Roman" w:hAnsi="Times New Roman"/>
          <w:sz w:val="24"/>
          <w:szCs w:val="24"/>
          <w:lang w:val="en-US"/>
        </w:rPr>
        <w:t>Dictionary</w:t>
      </w:r>
      <w:r w:rsidRPr="000938E5">
        <w:rPr>
          <w:rFonts w:ascii="Times New Roman" w:hAnsi="Times New Roman"/>
          <w:sz w:val="24"/>
          <w:szCs w:val="24"/>
        </w:rPr>
        <w:t xml:space="preserve"> с возможностью прослушать произношение слов. [Электронный ресурс]: словарь – режим доступа:</w:t>
      </w:r>
      <w:r w:rsidRPr="000938E5">
        <w:rPr>
          <w:rFonts w:ascii="Times New Roman" w:hAnsi="Times New Roman"/>
          <w:sz w:val="24"/>
          <w:szCs w:val="24"/>
          <w:lang w:val="en-US"/>
        </w:rPr>
        <w:t>http</w:t>
      </w:r>
      <w:r w:rsidRPr="000938E5">
        <w:rPr>
          <w:rFonts w:ascii="Times New Roman" w:hAnsi="Times New Roman"/>
          <w:sz w:val="24"/>
          <w:szCs w:val="24"/>
        </w:rPr>
        <w:t>://</w:t>
      </w:r>
      <w:r w:rsidRPr="000938E5">
        <w:rPr>
          <w:rFonts w:ascii="Times New Roman" w:hAnsi="Times New Roman"/>
          <w:sz w:val="24"/>
          <w:szCs w:val="24"/>
          <w:lang w:val="en-US"/>
        </w:rPr>
        <w:t>www</w:t>
      </w:r>
      <w:r w:rsidRPr="000938E5">
        <w:rPr>
          <w:rFonts w:ascii="Times New Roman" w:hAnsi="Times New Roman"/>
          <w:sz w:val="24"/>
          <w:szCs w:val="24"/>
        </w:rPr>
        <w:t>.</w:t>
      </w:r>
      <w:r w:rsidRPr="000938E5">
        <w:rPr>
          <w:rFonts w:ascii="Times New Roman" w:hAnsi="Times New Roman"/>
          <w:sz w:val="24"/>
          <w:szCs w:val="24"/>
          <w:lang w:val="en-US"/>
        </w:rPr>
        <w:t>macmillandictionary</w:t>
      </w:r>
      <w:r w:rsidRPr="000938E5">
        <w:rPr>
          <w:rFonts w:ascii="Times New Roman" w:hAnsi="Times New Roman"/>
          <w:sz w:val="24"/>
          <w:szCs w:val="24"/>
        </w:rPr>
        <w:t>.</w:t>
      </w:r>
      <w:r w:rsidRPr="000938E5">
        <w:rPr>
          <w:rFonts w:ascii="Times New Roman" w:hAnsi="Times New Roman"/>
          <w:sz w:val="24"/>
          <w:szCs w:val="24"/>
          <w:lang w:val="en-US"/>
        </w:rPr>
        <w:t>com</w:t>
      </w:r>
      <w:r w:rsidRPr="000938E5">
        <w:rPr>
          <w:rFonts w:ascii="Times New Roman" w:hAnsi="Times New Roman"/>
          <w:sz w:val="24"/>
          <w:szCs w:val="24"/>
        </w:rPr>
        <w:t>/</w:t>
      </w:r>
      <w:r w:rsidRPr="000938E5">
        <w:rPr>
          <w:rFonts w:ascii="Times New Roman" w:hAnsi="Times New Roman"/>
          <w:sz w:val="24"/>
          <w:szCs w:val="24"/>
          <w:lang w:val="en-US"/>
        </w:rPr>
        <w:t>dictionary</w:t>
      </w:r>
      <w:r w:rsidRPr="000938E5">
        <w:rPr>
          <w:rFonts w:ascii="Times New Roman" w:hAnsi="Times New Roman"/>
          <w:sz w:val="24"/>
          <w:szCs w:val="24"/>
        </w:rPr>
        <w:t>/</w:t>
      </w:r>
      <w:r w:rsidRPr="000938E5">
        <w:rPr>
          <w:rFonts w:ascii="Times New Roman" w:hAnsi="Times New Roman"/>
          <w:sz w:val="24"/>
          <w:szCs w:val="24"/>
          <w:lang w:val="en-US"/>
        </w:rPr>
        <w:t>british</w:t>
      </w:r>
      <w:r w:rsidRPr="000938E5">
        <w:rPr>
          <w:rFonts w:ascii="Times New Roman" w:hAnsi="Times New Roman"/>
          <w:sz w:val="24"/>
          <w:szCs w:val="24"/>
        </w:rPr>
        <w:t>/</w:t>
      </w:r>
      <w:r w:rsidRPr="000938E5">
        <w:rPr>
          <w:rFonts w:ascii="Times New Roman" w:hAnsi="Times New Roman"/>
          <w:sz w:val="24"/>
          <w:szCs w:val="24"/>
          <w:lang w:val="en-US"/>
        </w:rPr>
        <w:t>enjoy</w:t>
      </w:r>
    </w:p>
    <w:p w:rsidR="00152C10" w:rsidRPr="000938E5" w:rsidRDefault="00CF50F7" w:rsidP="00CF50F7">
      <w:pPr>
        <w:pStyle w:val="a4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35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38E5">
        <w:rPr>
          <w:rFonts w:ascii="Times New Roman" w:hAnsi="Times New Roman"/>
          <w:sz w:val="24"/>
          <w:szCs w:val="24"/>
        </w:rPr>
        <w:t xml:space="preserve">Британника. [Электронный ресурс]:энциклопедия – режим доступа: http://www.britannica.com </w:t>
      </w:r>
      <w:r w:rsidR="00152C10" w:rsidRPr="000938E5">
        <w:rPr>
          <w:rFonts w:ascii="Times New Roman" w:hAnsi="Times New Roman" w:cs="Times New Roman"/>
          <w:sz w:val="24"/>
          <w:szCs w:val="24"/>
        </w:rPr>
        <w:br w:type="page"/>
      </w:r>
    </w:p>
    <w:p w:rsidR="00152C10" w:rsidRPr="00AA6625" w:rsidRDefault="00152C10" w:rsidP="00152C1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6625"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УЧЕБНОЙ ДИСЦИПЛИНЫ</w:t>
      </w:r>
    </w:p>
    <w:p w:rsidR="00AA6625" w:rsidRPr="008710B5" w:rsidRDefault="00AA6625" w:rsidP="00AA66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</w:t>
      </w:r>
      <w:r>
        <w:rPr>
          <w:rFonts w:ascii="Times New Roman" w:hAnsi="Times New Roman" w:cs="Times New Roman"/>
          <w:sz w:val="24"/>
          <w:szCs w:val="24"/>
        </w:rPr>
        <w:t>ктических занятий,</w:t>
      </w:r>
      <w:r w:rsidRPr="008710B5">
        <w:rPr>
          <w:rFonts w:ascii="Times New Roman" w:hAnsi="Times New Roman" w:cs="Times New Roman"/>
          <w:sz w:val="24"/>
          <w:szCs w:val="24"/>
        </w:rPr>
        <w:t xml:space="preserve"> а также выполнения обучающимися индивидуальных заданий, проектов, исследований.</w:t>
      </w:r>
    </w:p>
    <w:p w:rsidR="00AA6625" w:rsidRPr="008710B5" w:rsidRDefault="00AA6625" w:rsidP="00AA66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>Оценка качества освоения учебной программы включает текущий контроль успеваемости,  промежуточную аттестацию  по итогам освоения дисциплины.</w:t>
      </w:r>
    </w:p>
    <w:p w:rsidR="00AA6625" w:rsidRDefault="00AA6625" w:rsidP="00AA66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2D4B">
        <w:rPr>
          <w:rFonts w:ascii="Times New Roman" w:hAnsi="Times New Roman" w:cs="Times New Roman"/>
          <w:sz w:val="24"/>
          <w:szCs w:val="24"/>
        </w:rPr>
        <w:t>Текущий контроль проводится в форме проверки результатов выполнения практических работ, проверочных работ по грамматике, выполнения индивидуальных и групповых проектных заданий, докладов, эссе, контрольных работ.</w:t>
      </w:r>
    </w:p>
    <w:p w:rsidR="00152C10" w:rsidRPr="00AA6625" w:rsidRDefault="00152C10" w:rsidP="00AA66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6625">
        <w:rPr>
          <w:rFonts w:ascii="Times New Roman" w:hAnsi="Times New Roman" w:cs="Times New Roman"/>
          <w:sz w:val="24"/>
          <w:szCs w:val="24"/>
        </w:rPr>
        <w:t>Промежуточная аттестация прово</w:t>
      </w:r>
      <w:r w:rsidR="00330E31">
        <w:rPr>
          <w:rFonts w:ascii="Times New Roman" w:hAnsi="Times New Roman" w:cs="Times New Roman"/>
          <w:sz w:val="24"/>
          <w:szCs w:val="24"/>
        </w:rPr>
        <w:t xml:space="preserve">дится в форме </w:t>
      </w:r>
      <w:r w:rsidRPr="00AA6625">
        <w:rPr>
          <w:rFonts w:ascii="Times New Roman" w:hAnsi="Times New Roman" w:cs="Times New Roman"/>
          <w:sz w:val="24"/>
          <w:szCs w:val="24"/>
        </w:rPr>
        <w:t xml:space="preserve"> </w:t>
      </w:r>
      <w:r w:rsidR="00B25789">
        <w:rPr>
          <w:rFonts w:ascii="Times New Roman" w:hAnsi="Times New Roman" w:cs="Times New Roman"/>
          <w:sz w:val="24"/>
          <w:szCs w:val="24"/>
        </w:rPr>
        <w:t xml:space="preserve">дифференцированных </w:t>
      </w:r>
      <w:r w:rsidRPr="00AA6625">
        <w:rPr>
          <w:rFonts w:ascii="Times New Roman" w:hAnsi="Times New Roman" w:cs="Times New Roman"/>
          <w:sz w:val="24"/>
          <w:szCs w:val="24"/>
        </w:rPr>
        <w:t>зачетов</w:t>
      </w:r>
      <w:r w:rsidR="00A2060E" w:rsidRPr="00AA6625">
        <w:rPr>
          <w:rFonts w:ascii="Times New Roman" w:hAnsi="Times New Roman" w:cs="Times New Roman"/>
          <w:sz w:val="24"/>
          <w:szCs w:val="24"/>
        </w:rPr>
        <w:t xml:space="preserve"> в </w:t>
      </w:r>
      <w:r w:rsidR="00712A64" w:rsidRPr="00AA6625">
        <w:rPr>
          <w:rFonts w:ascii="Times New Roman" w:hAnsi="Times New Roman" w:cs="Times New Roman"/>
          <w:sz w:val="24"/>
          <w:szCs w:val="24"/>
        </w:rPr>
        <w:t xml:space="preserve"> </w:t>
      </w:r>
      <w:r w:rsidR="00330E31">
        <w:rPr>
          <w:rFonts w:ascii="Times New Roman" w:hAnsi="Times New Roman" w:cs="Times New Roman"/>
          <w:sz w:val="24"/>
          <w:szCs w:val="24"/>
        </w:rPr>
        <w:t>4</w:t>
      </w:r>
      <w:r w:rsidR="00B25789">
        <w:rPr>
          <w:rFonts w:ascii="Times New Roman" w:hAnsi="Times New Roman" w:cs="Times New Roman"/>
          <w:sz w:val="24"/>
          <w:szCs w:val="24"/>
        </w:rPr>
        <w:t>, 5,</w:t>
      </w:r>
      <w:r w:rsidR="00712A64" w:rsidRPr="00AA6625">
        <w:rPr>
          <w:rFonts w:ascii="Times New Roman" w:hAnsi="Times New Roman" w:cs="Times New Roman"/>
          <w:sz w:val="24"/>
          <w:szCs w:val="24"/>
        </w:rPr>
        <w:t xml:space="preserve"> </w:t>
      </w:r>
      <w:r w:rsidR="00A2060E" w:rsidRPr="00AA6625">
        <w:rPr>
          <w:rFonts w:ascii="Times New Roman" w:hAnsi="Times New Roman" w:cs="Times New Roman"/>
          <w:sz w:val="24"/>
          <w:szCs w:val="24"/>
        </w:rPr>
        <w:t>6</w:t>
      </w:r>
      <w:r w:rsidR="00B25789">
        <w:rPr>
          <w:rFonts w:ascii="Times New Roman" w:hAnsi="Times New Roman" w:cs="Times New Roman"/>
          <w:sz w:val="24"/>
          <w:szCs w:val="24"/>
        </w:rPr>
        <w:t>, 7 и 8</w:t>
      </w:r>
      <w:r w:rsidR="00330E31">
        <w:rPr>
          <w:rFonts w:ascii="Times New Roman" w:hAnsi="Times New Roman" w:cs="Times New Roman"/>
          <w:sz w:val="24"/>
          <w:szCs w:val="24"/>
        </w:rPr>
        <w:t xml:space="preserve"> семестрах</w:t>
      </w:r>
      <w:r w:rsidR="00B25789">
        <w:rPr>
          <w:rFonts w:ascii="Times New Roman" w:hAnsi="Times New Roman" w:cs="Times New Roman"/>
          <w:sz w:val="24"/>
          <w:szCs w:val="24"/>
        </w:rPr>
        <w:t>.</w:t>
      </w:r>
    </w:p>
    <w:p w:rsidR="00152C10" w:rsidRDefault="00152C10" w:rsidP="00152C1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1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5"/>
        <w:gridCol w:w="3510"/>
        <w:gridCol w:w="2357"/>
      </w:tblGrid>
      <w:tr w:rsidR="001854F0" w:rsidRPr="004A09AE" w:rsidTr="001854F0">
        <w:trPr>
          <w:jc w:val="center"/>
        </w:trPr>
        <w:tc>
          <w:tcPr>
            <w:tcW w:w="2052" w:type="pct"/>
          </w:tcPr>
          <w:p w:rsidR="001854F0" w:rsidRPr="004A09AE" w:rsidRDefault="001854F0" w:rsidP="00185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A09AE">
              <w:rPr>
                <w:rFonts w:ascii="Times New Roman" w:hAnsi="Times New Roman" w:cs="Times New Roman"/>
                <w:b/>
                <w:bCs/>
                <w:i/>
                <w:iCs/>
              </w:rPr>
              <w:t>Результаты обучения</w:t>
            </w:r>
          </w:p>
          <w:p w:rsidR="001854F0" w:rsidRPr="004A09AE" w:rsidRDefault="001854F0" w:rsidP="00185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A09AE">
              <w:rPr>
                <w:rFonts w:ascii="Times New Roman" w:hAnsi="Times New Roman" w:cs="Times New Roman"/>
                <w:b/>
                <w:bCs/>
                <w:i/>
                <w:iCs/>
              </w:rPr>
              <w:t>(освоенные умения, усвоенные знания, общие и профессиональные компетенции</w:t>
            </w:r>
            <w:r w:rsidR="00B25789">
              <w:rPr>
                <w:rFonts w:ascii="Times New Roman" w:hAnsi="Times New Roman" w:cs="Times New Roman"/>
                <w:b/>
                <w:bCs/>
                <w:i/>
                <w:iCs/>
              </w:rPr>
              <w:t>, личностные результаты</w:t>
            </w:r>
            <w:r w:rsidRPr="004A09AE">
              <w:rPr>
                <w:rFonts w:ascii="Times New Roman" w:hAnsi="Times New Roman" w:cs="Times New Roman"/>
                <w:b/>
                <w:bCs/>
                <w:i/>
                <w:iCs/>
              </w:rPr>
              <w:t>)</w:t>
            </w:r>
          </w:p>
        </w:tc>
        <w:tc>
          <w:tcPr>
            <w:tcW w:w="1782" w:type="pct"/>
          </w:tcPr>
          <w:p w:rsidR="001854F0" w:rsidRPr="004A09AE" w:rsidRDefault="001854F0" w:rsidP="00185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A09AE">
              <w:rPr>
                <w:rFonts w:ascii="Times New Roman" w:hAnsi="Times New Roman" w:cs="Times New Roman"/>
                <w:b/>
                <w:bCs/>
                <w:i/>
                <w:iCs/>
              </w:rPr>
              <w:t>Критерии оценки</w:t>
            </w:r>
          </w:p>
        </w:tc>
        <w:tc>
          <w:tcPr>
            <w:tcW w:w="1166" w:type="pct"/>
          </w:tcPr>
          <w:p w:rsidR="001854F0" w:rsidRPr="00602D4B" w:rsidRDefault="001854F0" w:rsidP="00185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02D4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Формы и методы </w:t>
            </w:r>
          </w:p>
          <w:p w:rsidR="001854F0" w:rsidRPr="00602D4B" w:rsidRDefault="001854F0" w:rsidP="00185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02D4B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контроля и оценки</w:t>
            </w:r>
          </w:p>
          <w:p w:rsidR="001854F0" w:rsidRPr="00607AEA" w:rsidRDefault="001854F0" w:rsidP="00185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highlight w:val="yellow"/>
              </w:rPr>
            </w:pPr>
          </w:p>
        </w:tc>
      </w:tr>
      <w:tr w:rsidR="001854F0" w:rsidRPr="004A09AE" w:rsidTr="001854F0">
        <w:trPr>
          <w:jc w:val="center"/>
        </w:trPr>
        <w:tc>
          <w:tcPr>
            <w:tcW w:w="2052" w:type="pct"/>
          </w:tcPr>
          <w:p w:rsidR="001854F0" w:rsidRPr="00820DE9" w:rsidRDefault="001854F0" w:rsidP="001854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20DE9">
              <w:rPr>
                <w:rFonts w:ascii="Times New Roman" w:eastAsia="Calibri" w:hAnsi="Times New Roman" w:cs="Times New Roman"/>
              </w:rPr>
              <w:t xml:space="preserve">В результате освоения дисциплины обучающийся должен </w:t>
            </w:r>
            <w:r w:rsidRPr="00820DE9">
              <w:rPr>
                <w:rFonts w:ascii="Times New Roman" w:eastAsia="Calibri" w:hAnsi="Times New Roman" w:cs="Times New Roman"/>
                <w:b/>
              </w:rPr>
              <w:t>знать</w:t>
            </w:r>
            <w:r w:rsidRPr="00820DE9">
              <w:rPr>
                <w:rFonts w:ascii="Times New Roman" w:eastAsia="Calibri" w:hAnsi="Times New Roman" w:cs="Times New Roman"/>
              </w:rPr>
              <w:t>:</w:t>
            </w:r>
          </w:p>
          <w:p w:rsidR="00330E31" w:rsidRDefault="00330E31" w:rsidP="00330E3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 лексический минимум, относящийся к описанию предметов, средств и процессов профессиональной деятельности;</w:t>
            </w:r>
          </w:p>
          <w:p w:rsidR="00330E31" w:rsidRDefault="00330E31" w:rsidP="00330E3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З.2 </w:t>
            </w:r>
            <w:r w:rsidRPr="004613FF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</w:t>
            </w:r>
            <w:r>
              <w:rPr>
                <w:rFonts w:ascii="Times New Roman" w:hAnsi="Times New Roman"/>
                <w:sz w:val="24"/>
                <w:szCs w:val="24"/>
              </w:rPr>
              <w:t>авленности на иностранном языке.</w:t>
            </w:r>
          </w:p>
          <w:p w:rsidR="00330E31" w:rsidRPr="004613FF" w:rsidRDefault="00330E31" w:rsidP="00330E3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4613FF">
              <w:rPr>
                <w:rFonts w:ascii="Times New Roman" w:hAnsi="Times New Roman"/>
                <w:sz w:val="24"/>
                <w:szCs w:val="24"/>
              </w:rPr>
              <w:t>особенности произношения;</w:t>
            </w:r>
          </w:p>
          <w:p w:rsidR="00330E31" w:rsidRDefault="00330E31" w:rsidP="00330E3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З.4 </w:t>
            </w:r>
            <w:r w:rsidRPr="004613FF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темы;</w:t>
            </w:r>
          </w:p>
          <w:p w:rsidR="00330E31" w:rsidRPr="004613FF" w:rsidRDefault="00330E31" w:rsidP="00330E3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З.5 </w:t>
            </w:r>
            <w:r w:rsidRPr="004613FF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155A">
              <w:rPr>
                <w:rFonts w:ascii="Times New Roman" w:hAnsi="Times New Roman"/>
              </w:rPr>
              <w:t>(бытовая и профессиональная лексика)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854F0" w:rsidRPr="00820DE9" w:rsidRDefault="001854F0" w:rsidP="001854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854F0" w:rsidRDefault="001854F0" w:rsidP="001854F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854F0" w:rsidRDefault="003A3C0E" w:rsidP="00ED5BC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ОК 04, ОК 05, ОК 06, ОК 07, </w:t>
            </w:r>
            <w:r w:rsidR="00ED5BCA">
              <w:rPr>
                <w:rFonts w:ascii="Times New Roman" w:hAnsi="Times New Roman"/>
                <w:bCs/>
              </w:rPr>
              <w:t>ОК 09</w:t>
            </w:r>
          </w:p>
          <w:p w:rsidR="00ED5BCA" w:rsidRPr="00820DE9" w:rsidRDefault="00ED5BCA" w:rsidP="00ED5BC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ЛР 7, ЛР 8</w:t>
            </w:r>
          </w:p>
        </w:tc>
        <w:tc>
          <w:tcPr>
            <w:tcW w:w="1782" w:type="pct"/>
          </w:tcPr>
          <w:p w:rsidR="001854F0" w:rsidRPr="004A09AE" w:rsidRDefault="001854F0" w:rsidP="001854F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A09AE">
              <w:rPr>
                <w:rFonts w:ascii="Times New Roman" w:hAnsi="Times New Roman" w:cs="Times New Roman"/>
                <w:bCs/>
              </w:rPr>
              <w:t xml:space="preserve">ориентирование в </w:t>
            </w:r>
            <w:r w:rsidRPr="004A09AE">
              <w:rPr>
                <w:rFonts w:ascii="Times New Roman" w:hAnsi="Times New Roman" w:cs="Times New Roman"/>
                <w:bCs/>
                <w:iCs/>
              </w:rPr>
              <w:t xml:space="preserve">актуальной современной научной и профессиональной терминологии; </w:t>
            </w:r>
            <w:r w:rsidRPr="004A09AE">
              <w:rPr>
                <w:rFonts w:ascii="Times New Roman" w:hAnsi="Times New Roman" w:cs="Times New Roman"/>
                <w:bCs/>
              </w:rPr>
              <w:t>владение знаниями основ  подготовки</w:t>
            </w:r>
            <w:r>
              <w:rPr>
                <w:rFonts w:ascii="Times New Roman" w:hAnsi="Times New Roman" w:cs="Times New Roman"/>
                <w:bCs/>
              </w:rPr>
              <w:t xml:space="preserve"> устных и письменных сообщений;</w:t>
            </w:r>
            <w:r w:rsidRPr="004A09AE">
              <w:rPr>
                <w:rFonts w:ascii="Times New Roman" w:hAnsi="Times New Roman" w:cs="Times New Roman"/>
                <w:bCs/>
              </w:rPr>
              <w:t xml:space="preserve"> знание правил написания и произношения слов, в т.ч. и профессиональной лексики;</w:t>
            </w:r>
          </w:p>
          <w:p w:rsidR="001854F0" w:rsidRPr="004A09AE" w:rsidRDefault="001854F0" w:rsidP="001854F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A09AE">
              <w:rPr>
                <w:rFonts w:ascii="Times New Roman" w:hAnsi="Times New Roman" w:cs="Times New Roman"/>
                <w:bCs/>
              </w:rPr>
              <w:t>перевод иностранных текстов общей и профессиональной направленности со словарем и без; составление связного текста с использованием изученной лексики и грамматики на бытовые и профессиональные темы; восприятие на слух материалов по тематике специальности; определение содержания текста по знакомым словам; поиск информации на иностранном языке.</w:t>
            </w:r>
          </w:p>
          <w:p w:rsidR="001854F0" w:rsidRPr="004A09AE" w:rsidRDefault="001854F0" w:rsidP="001854F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4F0" w:rsidRPr="004A09AE" w:rsidRDefault="001854F0" w:rsidP="001854F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 xml:space="preserve">На оценку </w:t>
            </w:r>
            <w:r w:rsidRPr="004A09AE">
              <w:rPr>
                <w:rFonts w:ascii="Times New Roman" w:hAnsi="Times New Roman" w:cs="Times New Roman"/>
                <w:i/>
              </w:rPr>
              <w:t>«неудовлетворительно»:</w:t>
            </w:r>
          </w:p>
          <w:p w:rsidR="001854F0" w:rsidRPr="004A09AE" w:rsidRDefault="001854F0" w:rsidP="001854F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имеет базовых знаний; </w:t>
            </w:r>
            <w:r>
              <w:rPr>
                <w:rFonts w:ascii="Times New Roman" w:hAnsi="Times New Roman" w:cs="Times New Roman"/>
                <w:bCs/>
              </w:rPr>
              <w:t>м</w:t>
            </w:r>
            <w:r w:rsidRPr="00CD0431">
              <w:rPr>
                <w:rFonts w:ascii="Times New Roman" w:hAnsi="Times New Roman" w:cs="Times New Roman"/>
                <w:bCs/>
              </w:rPr>
              <w:t>енее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CD0431">
              <w:rPr>
                <w:rFonts w:ascii="Times New Roman" w:hAnsi="Times New Roman" w:cs="Times New Roman"/>
                <w:bCs/>
              </w:rPr>
              <w:t>60% правильных ответов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1854F0" w:rsidRPr="004A09AE" w:rsidRDefault="001854F0" w:rsidP="001854F0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4A09AE">
              <w:rPr>
                <w:rFonts w:ascii="Times New Roman" w:hAnsi="Times New Roman" w:cs="Times New Roman"/>
              </w:rPr>
              <w:t xml:space="preserve">На оценку </w:t>
            </w:r>
            <w:r w:rsidRPr="004A09AE">
              <w:rPr>
                <w:rFonts w:ascii="Times New Roman" w:hAnsi="Times New Roman" w:cs="Times New Roman"/>
                <w:i/>
              </w:rPr>
              <w:t>«удовлетворительно»:</w:t>
            </w:r>
          </w:p>
          <w:p w:rsidR="001854F0" w:rsidRPr="004A09AE" w:rsidRDefault="001854F0" w:rsidP="001854F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 xml:space="preserve"> допускает существенные ошибки при раскрытии содержания и особенностей употребления изученного материала; демонстрирует частичное знание содержания и особенностей употребления изученно</w:t>
            </w:r>
            <w:r>
              <w:rPr>
                <w:rFonts w:ascii="Times New Roman" w:hAnsi="Times New Roman" w:cs="Times New Roman"/>
              </w:rPr>
              <w:t xml:space="preserve">го материала; </w:t>
            </w:r>
            <w:r w:rsidRPr="00CD0431">
              <w:rPr>
                <w:rFonts w:ascii="Times New Roman" w:hAnsi="Times New Roman" w:cs="Times New Roman"/>
              </w:rPr>
              <w:t>61-70% правильных ответов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854F0" w:rsidRPr="004A09AE" w:rsidRDefault="001854F0" w:rsidP="001854F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 xml:space="preserve">На оценку </w:t>
            </w:r>
            <w:r w:rsidRPr="004A09AE">
              <w:rPr>
                <w:rFonts w:ascii="Times New Roman" w:hAnsi="Times New Roman" w:cs="Times New Roman"/>
                <w:i/>
              </w:rPr>
              <w:t>«хорошо»:</w:t>
            </w:r>
          </w:p>
          <w:p w:rsidR="001854F0" w:rsidRPr="004A09AE" w:rsidRDefault="001854F0" w:rsidP="001854F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>демонстрирует знание содержания и особенностей употребления изученного материала, но</w:t>
            </w:r>
            <w:r>
              <w:rPr>
                <w:rFonts w:ascii="Times New Roman" w:hAnsi="Times New Roman" w:cs="Times New Roman"/>
              </w:rPr>
              <w:t xml:space="preserve"> дает не полное его обоснование; </w:t>
            </w:r>
            <w:r w:rsidRPr="00CD0431">
              <w:rPr>
                <w:rFonts w:ascii="Times New Roman" w:hAnsi="Times New Roman" w:cs="Times New Roman"/>
              </w:rPr>
              <w:t>71-90% правильных ответов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854F0" w:rsidRPr="004A09AE" w:rsidRDefault="001854F0" w:rsidP="001854F0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4A09AE">
              <w:rPr>
                <w:rFonts w:ascii="Times New Roman" w:hAnsi="Times New Roman" w:cs="Times New Roman"/>
              </w:rPr>
              <w:t xml:space="preserve">На оценку </w:t>
            </w:r>
            <w:r w:rsidRPr="004A09AE">
              <w:rPr>
                <w:rFonts w:ascii="Times New Roman" w:hAnsi="Times New Roman" w:cs="Times New Roman"/>
                <w:i/>
              </w:rPr>
              <w:t>«отлично»:</w:t>
            </w:r>
          </w:p>
          <w:p w:rsidR="001854F0" w:rsidRPr="00CD0431" w:rsidRDefault="001854F0" w:rsidP="001854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>демонстрирует полное правильное знание содержания и особенностей употребления изученного материала, аргументировано обосновывает тот или иной выбор при в</w:t>
            </w:r>
            <w:r>
              <w:rPr>
                <w:rFonts w:ascii="Times New Roman" w:hAnsi="Times New Roman" w:cs="Times New Roman"/>
              </w:rPr>
              <w:t xml:space="preserve">ыполнении практического задания; </w:t>
            </w:r>
            <w:r w:rsidRPr="00CD0431">
              <w:rPr>
                <w:rFonts w:ascii="Times New Roman" w:hAnsi="Times New Roman" w:cs="Times New Roman"/>
              </w:rPr>
              <w:t>91-100% правильных ответов</w:t>
            </w:r>
          </w:p>
        </w:tc>
        <w:tc>
          <w:tcPr>
            <w:tcW w:w="1166" w:type="pct"/>
          </w:tcPr>
          <w:p w:rsidR="001854F0" w:rsidRPr="003E61FC" w:rsidRDefault="001854F0" w:rsidP="00185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61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Текущий контроль:</w:t>
            </w:r>
          </w:p>
          <w:p w:rsidR="001854F0" w:rsidRDefault="001854F0" w:rsidP="001854F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030C1">
              <w:rPr>
                <w:rFonts w:ascii="Times New Roman" w:hAnsi="Times New Roman" w:cs="Times New Roman"/>
                <w:bCs/>
              </w:rPr>
              <w:t>Оценка результатов выполнения</w:t>
            </w:r>
            <w:r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практических работ;</w:t>
            </w:r>
          </w:p>
          <w:p w:rsidR="001854F0" w:rsidRPr="004A09AE" w:rsidRDefault="001854F0" w:rsidP="001854F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проверочных работ по грамматике;</w:t>
            </w:r>
          </w:p>
          <w:p w:rsidR="001854F0" w:rsidRDefault="001854F0" w:rsidP="001854F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индивидуальных и групповых проектных заданий</w:t>
            </w:r>
            <w:r w:rsidRPr="004A09AE">
              <w:rPr>
                <w:rFonts w:ascii="Times New Roman" w:hAnsi="Times New Roman" w:cs="Times New Roman"/>
                <w:bCs/>
              </w:rPr>
              <w:t>;</w:t>
            </w:r>
          </w:p>
          <w:p w:rsidR="001854F0" w:rsidRPr="004A09AE" w:rsidRDefault="001854F0" w:rsidP="001854F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докладов, эссе;</w:t>
            </w:r>
          </w:p>
          <w:p w:rsidR="001854F0" w:rsidRDefault="001854F0" w:rsidP="001854F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контрольных работ.</w:t>
            </w:r>
          </w:p>
          <w:p w:rsidR="00330E31" w:rsidRPr="00B25789" w:rsidRDefault="001854F0" w:rsidP="00185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E61FC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:rsidR="001854F0" w:rsidRPr="00607AEA" w:rsidRDefault="001854F0" w:rsidP="001854F0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bCs/>
              </w:rPr>
              <w:t>дифференцированный зачет.</w:t>
            </w:r>
          </w:p>
        </w:tc>
      </w:tr>
      <w:tr w:rsidR="001854F0" w:rsidRPr="004A09AE" w:rsidTr="001854F0">
        <w:trPr>
          <w:trHeight w:val="896"/>
          <w:jc w:val="center"/>
        </w:trPr>
        <w:tc>
          <w:tcPr>
            <w:tcW w:w="2052" w:type="pct"/>
          </w:tcPr>
          <w:p w:rsidR="001854F0" w:rsidRPr="00820DE9" w:rsidRDefault="001854F0" w:rsidP="00185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0DE9">
              <w:rPr>
                <w:rFonts w:ascii="Times New Roman" w:hAnsi="Times New Roman" w:cs="Times New Roman"/>
                <w:bCs/>
              </w:rPr>
              <w:t xml:space="preserve">В результате освоения дисциплины обучающийся должен </w:t>
            </w:r>
            <w:r w:rsidRPr="00820DE9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330E31" w:rsidRPr="007857CB" w:rsidRDefault="00330E31" w:rsidP="00330E3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</w:t>
            </w:r>
            <w:r w:rsidRPr="007857CB">
              <w:rPr>
                <w:rFonts w:ascii="Times New Roman" w:hAnsi="Times New Roman"/>
                <w:sz w:val="24"/>
                <w:szCs w:val="24"/>
              </w:rPr>
              <w:t xml:space="preserve"> понимать общий смысл четко произнесенных высказываний на известные темы (профессиональные и бытовые);</w:t>
            </w:r>
          </w:p>
          <w:p w:rsidR="00330E31" w:rsidRDefault="00330E31" w:rsidP="00330E3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У.2</w:t>
            </w:r>
            <w:r w:rsidRPr="007857CB">
              <w:rPr>
                <w:rFonts w:ascii="Times New Roman" w:hAnsi="Times New Roman"/>
                <w:sz w:val="24"/>
                <w:szCs w:val="24"/>
              </w:rPr>
              <w:t xml:space="preserve"> понимать тексты на базовые профессиональные темы;</w:t>
            </w:r>
          </w:p>
          <w:p w:rsidR="00330E31" w:rsidRPr="007857CB" w:rsidRDefault="00330E31" w:rsidP="00330E3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У.3</w:t>
            </w:r>
            <w:r w:rsidRPr="007857CB">
              <w:rPr>
                <w:rFonts w:ascii="Times New Roman" w:hAnsi="Times New Roman"/>
                <w:sz w:val="24"/>
                <w:szCs w:val="24"/>
              </w:rPr>
              <w:t xml:space="preserve"> строить простые высказывания о себе и о своей профессиональной деятельности;</w:t>
            </w:r>
          </w:p>
          <w:p w:rsidR="00330E31" w:rsidRPr="007857CB" w:rsidRDefault="00330E31" w:rsidP="00330E3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У.4</w:t>
            </w:r>
            <w:r w:rsidRPr="007857CB">
              <w:rPr>
                <w:rFonts w:ascii="Times New Roman" w:hAnsi="Times New Roman"/>
                <w:sz w:val="24"/>
                <w:szCs w:val="24"/>
              </w:rPr>
              <w:t xml:space="preserve"> участвовать в диалогах на знакомые общие и профессиональные темы;</w:t>
            </w:r>
          </w:p>
          <w:p w:rsidR="00330E31" w:rsidRPr="007857CB" w:rsidRDefault="00330E31" w:rsidP="00330E3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У.5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переводить, обобщать и анализировать специализированную литературу по профилю подготовки;</w:t>
            </w:r>
          </w:p>
          <w:p w:rsidR="00330E31" w:rsidRPr="007857CB" w:rsidRDefault="00330E31" w:rsidP="00330E3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У.6</w:t>
            </w:r>
            <w:r w:rsidRPr="007857CB">
              <w:rPr>
                <w:rFonts w:ascii="Times New Roman" w:hAnsi="Times New Roman"/>
                <w:sz w:val="24"/>
                <w:szCs w:val="24"/>
              </w:rPr>
              <w:t xml:space="preserve"> кратко обосновывать и объяснить свои действия (текущие и планируемые);</w:t>
            </w:r>
          </w:p>
          <w:p w:rsidR="00330E31" w:rsidRDefault="00330E31" w:rsidP="00330E3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У.7</w:t>
            </w:r>
            <w:r w:rsidRPr="007857CB">
              <w:rPr>
                <w:rFonts w:ascii="Times New Roman" w:hAnsi="Times New Roman"/>
                <w:sz w:val="24"/>
                <w:szCs w:val="24"/>
              </w:rPr>
              <w:t xml:space="preserve"> 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30E31" w:rsidRDefault="00330E31" w:rsidP="00330E3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5BCA" w:rsidRDefault="00ED5BCA" w:rsidP="00ED5BC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ОК 04, ОК 05, ОК 06, ОК 07, ОК 09</w:t>
            </w:r>
          </w:p>
          <w:p w:rsidR="001854F0" w:rsidRPr="00F0155B" w:rsidRDefault="00ED5BCA" w:rsidP="00ED5BC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>
              <w:rPr>
                <w:rFonts w:ascii="Times New Roman" w:hAnsi="Times New Roman"/>
                <w:bCs/>
              </w:rPr>
              <w:t>ЛР 7, ЛР 8</w:t>
            </w:r>
          </w:p>
        </w:tc>
        <w:tc>
          <w:tcPr>
            <w:tcW w:w="1782" w:type="pct"/>
          </w:tcPr>
          <w:p w:rsidR="001854F0" w:rsidRPr="004A09AE" w:rsidRDefault="001854F0" w:rsidP="001854F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4A09AE">
              <w:rPr>
                <w:rFonts w:ascii="Times New Roman" w:hAnsi="Times New Roman" w:cs="Times New Roman"/>
              </w:rPr>
              <w:t xml:space="preserve">эффективное  выявление и поиск информации, ресурсов;  </w:t>
            </w:r>
          </w:p>
          <w:p w:rsidR="001854F0" w:rsidRPr="004A09AE" w:rsidRDefault="001854F0" w:rsidP="001854F0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>беседа на иностранном языке на бытовые и профессиональные темы;</w:t>
            </w:r>
          </w:p>
          <w:p w:rsidR="001854F0" w:rsidRPr="004A09AE" w:rsidRDefault="001854F0" w:rsidP="001854F0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>устное или письменное сообщение и изложение информации на заданную тематику;</w:t>
            </w:r>
          </w:p>
          <w:p w:rsidR="001854F0" w:rsidRPr="004A09AE" w:rsidRDefault="001854F0" w:rsidP="001854F0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 xml:space="preserve">правильное употребление грамматического  и лексического материала в речи; </w:t>
            </w:r>
          </w:p>
          <w:p w:rsidR="001854F0" w:rsidRPr="004A09AE" w:rsidRDefault="001854F0" w:rsidP="001854F0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 xml:space="preserve">составление связного текста на общие и профессиональные темы; </w:t>
            </w:r>
          </w:p>
          <w:p w:rsidR="001854F0" w:rsidRPr="004A09AE" w:rsidRDefault="001854F0" w:rsidP="001854F0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>рассуждение в рамках тематики;</w:t>
            </w:r>
          </w:p>
          <w:p w:rsidR="001854F0" w:rsidRPr="004A09AE" w:rsidRDefault="001854F0" w:rsidP="001854F0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>использование информационно-коммуникационных технологий;</w:t>
            </w:r>
          </w:p>
          <w:p w:rsidR="001854F0" w:rsidRPr="004A09AE" w:rsidRDefault="001854F0" w:rsidP="001854F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A09AE">
              <w:rPr>
                <w:rFonts w:ascii="Times New Roman" w:hAnsi="Times New Roman" w:cs="Times New Roman"/>
                <w:bCs/>
              </w:rPr>
              <w:t>перевод (со словарем и без) бытовых и специальных текстов с иностранного на русский язык и с русского на иностранный;  распознание значений слов по контексту;</w:t>
            </w:r>
          </w:p>
          <w:p w:rsidR="001854F0" w:rsidRPr="004A09AE" w:rsidRDefault="001854F0" w:rsidP="001854F0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>показ (презентация) и защита индивидуальных творческих проектов.</w:t>
            </w:r>
          </w:p>
          <w:p w:rsidR="001854F0" w:rsidRPr="004A09AE" w:rsidRDefault="001854F0" w:rsidP="001854F0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54F0" w:rsidRPr="004A09AE" w:rsidRDefault="001854F0" w:rsidP="001854F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 xml:space="preserve">На оценку </w:t>
            </w:r>
            <w:r w:rsidRPr="004A09AE">
              <w:rPr>
                <w:rFonts w:ascii="Times New Roman" w:hAnsi="Times New Roman" w:cs="Times New Roman"/>
                <w:i/>
              </w:rPr>
              <w:t>«неудовлетворительно»:</w:t>
            </w:r>
          </w:p>
          <w:p w:rsidR="001854F0" w:rsidRPr="004A09AE" w:rsidRDefault="001854F0" w:rsidP="001854F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A09AE">
              <w:rPr>
                <w:rFonts w:ascii="Times New Roman" w:hAnsi="Times New Roman" w:cs="Times New Roman"/>
                <w:bCs/>
              </w:rPr>
              <w:t>не умеет и не готов к взаимодействию на иностранном языке; имея базовые знания, не умеет самостоятельно отбирать, систематизировать и применять усвоенную информацию для реализации чтения, письма, говорения и восприятия речи на слух  на иностранном языке;</w:t>
            </w:r>
            <w:r w:rsidRPr="00CD0431">
              <w:rPr>
                <w:rFonts w:ascii="Times New Roman" w:hAnsi="Times New Roman" w:cs="Times New Roman"/>
                <w:bCs/>
              </w:rPr>
              <w:t xml:space="preserve"> менее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CD0431">
              <w:rPr>
                <w:rFonts w:ascii="Times New Roman" w:hAnsi="Times New Roman" w:cs="Times New Roman"/>
                <w:bCs/>
              </w:rPr>
              <w:t>60% правильных выполнений заданий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1854F0" w:rsidRPr="004A09AE" w:rsidRDefault="001854F0" w:rsidP="001854F0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4A09AE">
              <w:rPr>
                <w:rFonts w:ascii="Times New Roman" w:hAnsi="Times New Roman" w:cs="Times New Roman"/>
              </w:rPr>
              <w:t xml:space="preserve">На оценку </w:t>
            </w:r>
            <w:r w:rsidRPr="004A09AE">
              <w:rPr>
                <w:rFonts w:ascii="Times New Roman" w:hAnsi="Times New Roman" w:cs="Times New Roman"/>
                <w:i/>
              </w:rPr>
              <w:t>«удовлетворительно»:</w:t>
            </w:r>
          </w:p>
          <w:p w:rsidR="001854F0" w:rsidRPr="004A09AE" w:rsidRDefault="001854F0" w:rsidP="001854F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A09AE">
              <w:rPr>
                <w:rFonts w:ascii="Times New Roman" w:hAnsi="Times New Roman" w:cs="Times New Roman"/>
                <w:bCs/>
              </w:rPr>
              <w:t>демонстрирует частичное владение чтением, письмом, говорением и восприятием речи на слух и допускает существенные ошибки при их реализации</w:t>
            </w:r>
            <w:r w:rsidRPr="00CD0431">
              <w:rPr>
                <w:rFonts w:ascii="Times New Roman" w:hAnsi="Times New Roman" w:cs="Times New Roman"/>
                <w:bCs/>
              </w:rPr>
              <w:t xml:space="preserve">; </w:t>
            </w:r>
            <w:r w:rsidRPr="00CD0431">
              <w:rPr>
                <w:rFonts w:ascii="Times New Roman" w:hAnsi="Times New Roman" w:cs="Times New Roman"/>
              </w:rPr>
              <w:t>61-70% правильных выполнений заданий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854F0" w:rsidRPr="004A09AE" w:rsidRDefault="001854F0" w:rsidP="001854F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 xml:space="preserve">На оценку </w:t>
            </w:r>
            <w:r w:rsidRPr="004A09AE">
              <w:rPr>
                <w:rFonts w:ascii="Times New Roman" w:hAnsi="Times New Roman" w:cs="Times New Roman"/>
                <w:i/>
              </w:rPr>
              <w:t>«хорошо»:</w:t>
            </w:r>
          </w:p>
          <w:p w:rsidR="001854F0" w:rsidRPr="004A09AE" w:rsidRDefault="001854F0" w:rsidP="001854F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A09AE">
              <w:rPr>
                <w:rFonts w:ascii="Times New Roman" w:hAnsi="Times New Roman" w:cs="Times New Roman"/>
                <w:bCs/>
              </w:rPr>
              <w:t>демонстрирует в целом успешное владение чтением, письмом, говорением и восприятием речи на слух, но допускает некоторые пробелы и неточности в конкретных заданных условиях;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CD0431">
              <w:rPr>
                <w:rFonts w:ascii="Times New Roman" w:hAnsi="Times New Roman" w:cs="Times New Roman"/>
              </w:rPr>
              <w:t>71-90% правильных выполнений заданий.</w:t>
            </w:r>
          </w:p>
          <w:p w:rsidR="001854F0" w:rsidRPr="004A09AE" w:rsidRDefault="001854F0" w:rsidP="001854F0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4A09AE">
              <w:rPr>
                <w:rFonts w:ascii="Times New Roman" w:hAnsi="Times New Roman" w:cs="Times New Roman"/>
              </w:rPr>
              <w:t xml:space="preserve">На оценку </w:t>
            </w:r>
            <w:r w:rsidRPr="004A09AE">
              <w:rPr>
                <w:rFonts w:ascii="Times New Roman" w:hAnsi="Times New Roman" w:cs="Times New Roman"/>
                <w:i/>
              </w:rPr>
              <w:t>«отлично»:</w:t>
            </w:r>
          </w:p>
          <w:p w:rsidR="001854F0" w:rsidRPr="0063073C" w:rsidRDefault="001854F0" w:rsidP="001854F0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  <w:bCs/>
              </w:rPr>
              <w:t>демонстрирует  правильное владение чтением, письмом, говорением и восприятием речи на слух на иностранном языке для обеспечения полноценно</w:t>
            </w:r>
            <w:r>
              <w:rPr>
                <w:rFonts w:ascii="Times New Roman" w:hAnsi="Times New Roman" w:cs="Times New Roman"/>
                <w:bCs/>
              </w:rPr>
              <w:t xml:space="preserve">й профессиональной деятельности; </w:t>
            </w:r>
            <w:r w:rsidRPr="00CD0431">
              <w:rPr>
                <w:rFonts w:ascii="Times New Roman" w:hAnsi="Times New Roman" w:cs="Times New Roman"/>
              </w:rPr>
              <w:t>91-100% правильных выполнений заданий.</w:t>
            </w:r>
          </w:p>
        </w:tc>
        <w:tc>
          <w:tcPr>
            <w:tcW w:w="1166" w:type="pct"/>
          </w:tcPr>
          <w:p w:rsidR="001854F0" w:rsidRPr="003E61FC" w:rsidRDefault="001854F0" w:rsidP="00185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E61FC">
              <w:rPr>
                <w:rFonts w:ascii="Times New Roman" w:hAnsi="Times New Roman" w:cs="Times New Roman"/>
                <w:b/>
                <w:bCs/>
              </w:rPr>
              <w:t>Текущий контроль:</w:t>
            </w:r>
          </w:p>
          <w:p w:rsidR="001854F0" w:rsidRPr="004A09AE" w:rsidRDefault="001854F0" w:rsidP="001854F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</w:t>
            </w:r>
            <w:r w:rsidRPr="004A09AE">
              <w:rPr>
                <w:rFonts w:ascii="Times New Roman" w:hAnsi="Times New Roman" w:cs="Times New Roman"/>
                <w:bCs/>
              </w:rPr>
              <w:t xml:space="preserve">ценка </w:t>
            </w:r>
            <w:r>
              <w:rPr>
                <w:rFonts w:ascii="Times New Roman" w:hAnsi="Times New Roman" w:cs="Times New Roman"/>
                <w:bCs/>
              </w:rPr>
              <w:t xml:space="preserve">деятельности обучающихся </w:t>
            </w:r>
            <w:r w:rsidRPr="004A09AE">
              <w:rPr>
                <w:rFonts w:ascii="Times New Roman" w:hAnsi="Times New Roman" w:cs="Times New Roman"/>
                <w:bCs/>
              </w:rPr>
              <w:t xml:space="preserve">на практических занятиях, </w:t>
            </w:r>
            <w:r>
              <w:rPr>
                <w:rFonts w:ascii="Times New Roman" w:hAnsi="Times New Roman" w:cs="Times New Roman"/>
                <w:bCs/>
              </w:rPr>
              <w:t xml:space="preserve">при выполнении </w:t>
            </w:r>
            <w:r w:rsidRPr="004A09AE">
              <w:rPr>
                <w:rFonts w:ascii="Times New Roman" w:hAnsi="Times New Roman" w:cs="Times New Roman"/>
                <w:bCs/>
              </w:rPr>
              <w:t xml:space="preserve">индивидуальных и групповых </w:t>
            </w:r>
            <w:r>
              <w:rPr>
                <w:rFonts w:ascii="Times New Roman" w:hAnsi="Times New Roman" w:cs="Times New Roman"/>
                <w:bCs/>
              </w:rPr>
              <w:t>проектных заданий;</w:t>
            </w:r>
          </w:p>
          <w:p w:rsidR="001854F0" w:rsidRPr="004A09AE" w:rsidRDefault="001854F0" w:rsidP="001854F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A09AE">
              <w:rPr>
                <w:rFonts w:ascii="Times New Roman" w:hAnsi="Times New Roman" w:cs="Times New Roman"/>
                <w:bCs/>
              </w:rPr>
              <w:t>контрольных работ;</w:t>
            </w:r>
          </w:p>
          <w:p w:rsidR="001854F0" w:rsidRPr="003E61FC" w:rsidRDefault="001854F0" w:rsidP="001854F0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3E61FC">
              <w:rPr>
                <w:rFonts w:ascii="Times New Roman" w:hAnsi="Times New Roman"/>
                <w:b/>
                <w:bCs/>
                <w:iCs/>
              </w:rPr>
              <w:t>Промежуточная аттестация:</w:t>
            </w:r>
          </w:p>
          <w:p w:rsidR="001854F0" w:rsidRPr="00607AEA" w:rsidRDefault="001854F0" w:rsidP="001854F0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/>
                <w:bCs/>
                <w:iCs/>
              </w:rPr>
              <w:t>О</w:t>
            </w:r>
            <w:r w:rsidRPr="004A09AE">
              <w:rPr>
                <w:rFonts w:ascii="Times New Roman" w:hAnsi="Times New Roman"/>
                <w:bCs/>
                <w:iCs/>
              </w:rPr>
              <w:t>ценка при сдаче</w:t>
            </w:r>
            <w:r w:rsidR="00B25789">
              <w:rPr>
                <w:rFonts w:ascii="Times New Roman" w:hAnsi="Times New Roman"/>
                <w:bCs/>
                <w:iCs/>
              </w:rPr>
              <w:t xml:space="preserve"> </w:t>
            </w:r>
            <w:r w:rsidR="00330E31">
              <w:rPr>
                <w:rFonts w:ascii="Times New Roman" w:hAnsi="Times New Roman"/>
                <w:bCs/>
                <w:iCs/>
              </w:rPr>
              <w:t>дифференцированного зачета</w:t>
            </w:r>
            <w:r>
              <w:rPr>
                <w:rFonts w:ascii="Times New Roman" w:hAnsi="Times New Roman"/>
                <w:bCs/>
                <w:iCs/>
              </w:rPr>
              <w:t>.</w:t>
            </w:r>
          </w:p>
        </w:tc>
      </w:tr>
    </w:tbl>
    <w:p w:rsidR="001C185E" w:rsidRPr="004A09AE" w:rsidRDefault="001C185E" w:rsidP="004A09AE">
      <w:pPr>
        <w:jc w:val="both"/>
        <w:rPr>
          <w:rFonts w:ascii="Times New Roman" w:hAnsi="Times New Roman" w:cs="Times New Roman"/>
        </w:rPr>
      </w:pPr>
    </w:p>
    <w:sectPr w:rsidR="001C185E" w:rsidRPr="004A09AE" w:rsidSect="00CA41F6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4B3" w:rsidRDefault="00E774B3" w:rsidP="00A2060E">
      <w:pPr>
        <w:spacing w:after="0" w:line="240" w:lineRule="auto"/>
      </w:pPr>
      <w:r>
        <w:separator/>
      </w:r>
    </w:p>
  </w:endnote>
  <w:endnote w:type="continuationSeparator" w:id="0">
    <w:p w:rsidR="00E774B3" w:rsidRDefault="00E774B3" w:rsidP="00A20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9419751"/>
    </w:sdtPr>
    <w:sdtEndPr/>
    <w:sdtContent>
      <w:p w:rsidR="007B44F9" w:rsidRDefault="007B44F9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74B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B44F9" w:rsidRDefault="007B44F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4B3" w:rsidRDefault="00E774B3" w:rsidP="00A2060E">
      <w:pPr>
        <w:spacing w:after="0" w:line="240" w:lineRule="auto"/>
      </w:pPr>
      <w:r>
        <w:separator/>
      </w:r>
    </w:p>
  </w:footnote>
  <w:footnote w:type="continuationSeparator" w:id="0">
    <w:p w:rsidR="00E774B3" w:rsidRDefault="00E774B3" w:rsidP="00A206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5100A"/>
    <w:multiLevelType w:val="hybridMultilevel"/>
    <w:tmpl w:val="01986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2">
    <w:nsid w:val="13C46E95"/>
    <w:multiLevelType w:val="multilevel"/>
    <w:tmpl w:val="37F8965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6F2670"/>
    <w:multiLevelType w:val="multilevel"/>
    <w:tmpl w:val="63B453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633731"/>
    <w:multiLevelType w:val="hybridMultilevel"/>
    <w:tmpl w:val="CC1A98D0"/>
    <w:lvl w:ilvl="0" w:tplc="2EAE137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1A8E0022"/>
    <w:multiLevelType w:val="hybridMultilevel"/>
    <w:tmpl w:val="6C2EB95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1CD01D03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DD4C89"/>
    <w:multiLevelType w:val="hybridMultilevel"/>
    <w:tmpl w:val="C2E208DA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F37EC4"/>
    <w:multiLevelType w:val="hybridMultilevel"/>
    <w:tmpl w:val="EBCC9B5A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9">
    <w:nsid w:val="236F085E"/>
    <w:multiLevelType w:val="hybridMultilevel"/>
    <w:tmpl w:val="786C55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BEF9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F74B49"/>
    <w:multiLevelType w:val="multilevel"/>
    <w:tmpl w:val="37F8965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561E1E"/>
    <w:multiLevelType w:val="hybridMultilevel"/>
    <w:tmpl w:val="65E21760"/>
    <w:lvl w:ilvl="0" w:tplc="382E94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DE6887"/>
    <w:multiLevelType w:val="multilevel"/>
    <w:tmpl w:val="37F8965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D9E4EC2"/>
    <w:multiLevelType w:val="hybridMultilevel"/>
    <w:tmpl w:val="683ADDC0"/>
    <w:lvl w:ilvl="0" w:tplc="60AE49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5841CD"/>
    <w:multiLevelType w:val="multilevel"/>
    <w:tmpl w:val="37F8965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41D0BD8"/>
    <w:multiLevelType w:val="hybridMultilevel"/>
    <w:tmpl w:val="F8A8D6E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5C46322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76963F3"/>
    <w:multiLevelType w:val="hybridMultilevel"/>
    <w:tmpl w:val="2460CCA4"/>
    <w:lvl w:ilvl="0" w:tplc="3FCA9C4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5415F"/>
    <w:multiLevelType w:val="hybridMultilevel"/>
    <w:tmpl w:val="D8027D2C"/>
    <w:lvl w:ilvl="0" w:tplc="46D489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B70CF9"/>
    <w:multiLevelType w:val="multilevel"/>
    <w:tmpl w:val="63B453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B42785"/>
    <w:multiLevelType w:val="hybridMultilevel"/>
    <w:tmpl w:val="AD622190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F95DDC"/>
    <w:multiLevelType w:val="multilevel"/>
    <w:tmpl w:val="37F8965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0C26F79"/>
    <w:multiLevelType w:val="hybridMultilevel"/>
    <w:tmpl w:val="16CCF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5408EF"/>
    <w:multiLevelType w:val="multilevel"/>
    <w:tmpl w:val="F6E68A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59E5676D"/>
    <w:multiLevelType w:val="multilevel"/>
    <w:tmpl w:val="37F8965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61E4EB0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6B3B7691"/>
    <w:multiLevelType w:val="multilevel"/>
    <w:tmpl w:val="63B453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E3E7DBC"/>
    <w:multiLevelType w:val="hybridMultilevel"/>
    <w:tmpl w:val="54001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B74968"/>
    <w:multiLevelType w:val="hybridMultilevel"/>
    <w:tmpl w:val="465248F2"/>
    <w:lvl w:ilvl="0" w:tplc="BDB6730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>
    <w:nsid w:val="7B3864E6"/>
    <w:multiLevelType w:val="hybridMultilevel"/>
    <w:tmpl w:val="1B587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B56A8C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6"/>
  </w:num>
  <w:num w:numId="3">
    <w:abstractNumId w:val="29"/>
  </w:num>
  <w:num w:numId="4">
    <w:abstractNumId w:val="5"/>
  </w:num>
  <w:num w:numId="5">
    <w:abstractNumId w:val="15"/>
  </w:num>
  <w:num w:numId="6">
    <w:abstractNumId w:val="7"/>
  </w:num>
  <w:num w:numId="7">
    <w:abstractNumId w:val="30"/>
  </w:num>
  <w:num w:numId="8">
    <w:abstractNumId w:val="21"/>
  </w:num>
  <w:num w:numId="9">
    <w:abstractNumId w:val="25"/>
  </w:num>
  <w:num w:numId="10">
    <w:abstractNumId w:val="6"/>
  </w:num>
  <w:num w:numId="11">
    <w:abstractNumId w:val="19"/>
  </w:num>
  <w:num w:numId="12">
    <w:abstractNumId w:val="24"/>
  </w:num>
  <w:num w:numId="13">
    <w:abstractNumId w:val="12"/>
  </w:num>
  <w:num w:numId="14">
    <w:abstractNumId w:val="31"/>
  </w:num>
  <w:num w:numId="15">
    <w:abstractNumId w:val="3"/>
  </w:num>
  <w:num w:numId="16">
    <w:abstractNumId w:val="27"/>
  </w:num>
  <w:num w:numId="17">
    <w:abstractNumId w:val="17"/>
  </w:num>
  <w:num w:numId="18">
    <w:abstractNumId w:val="16"/>
  </w:num>
  <w:num w:numId="19">
    <w:abstractNumId w:val="14"/>
  </w:num>
  <w:num w:numId="20">
    <w:abstractNumId w:val="10"/>
  </w:num>
  <w:num w:numId="21">
    <w:abstractNumId w:val="18"/>
  </w:num>
  <w:num w:numId="22">
    <w:abstractNumId w:val="2"/>
  </w:num>
  <w:num w:numId="23">
    <w:abstractNumId w:val="23"/>
  </w:num>
  <w:num w:numId="24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2"/>
  </w:num>
  <w:num w:numId="27">
    <w:abstractNumId w:val="8"/>
  </w:num>
  <w:num w:numId="28">
    <w:abstractNumId w:val="11"/>
  </w:num>
  <w:num w:numId="29">
    <w:abstractNumId w:val="28"/>
  </w:num>
  <w:num w:numId="30">
    <w:abstractNumId w:val="20"/>
  </w:num>
  <w:num w:numId="31">
    <w:abstractNumId w:val="13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135"/>
    <w:rsid w:val="00003700"/>
    <w:rsid w:val="00011505"/>
    <w:rsid w:val="00013851"/>
    <w:rsid w:val="00023170"/>
    <w:rsid w:val="0004219B"/>
    <w:rsid w:val="00093499"/>
    <w:rsid w:val="000938E5"/>
    <w:rsid w:val="000B2F80"/>
    <w:rsid w:val="000B747F"/>
    <w:rsid w:val="000E0265"/>
    <w:rsid w:val="000F76CC"/>
    <w:rsid w:val="00122002"/>
    <w:rsid w:val="001221A8"/>
    <w:rsid w:val="00124EBF"/>
    <w:rsid w:val="00152C10"/>
    <w:rsid w:val="00155504"/>
    <w:rsid w:val="0016161F"/>
    <w:rsid w:val="00161AE5"/>
    <w:rsid w:val="00172767"/>
    <w:rsid w:val="001814EC"/>
    <w:rsid w:val="001854F0"/>
    <w:rsid w:val="00192DD7"/>
    <w:rsid w:val="00194D98"/>
    <w:rsid w:val="00197B9A"/>
    <w:rsid w:val="001A11D0"/>
    <w:rsid w:val="001B0EE1"/>
    <w:rsid w:val="001B43C0"/>
    <w:rsid w:val="001C185E"/>
    <w:rsid w:val="001C5EB1"/>
    <w:rsid w:val="001D0BE4"/>
    <w:rsid w:val="001D175C"/>
    <w:rsid w:val="001D33F7"/>
    <w:rsid w:val="001F4196"/>
    <w:rsid w:val="001F5337"/>
    <w:rsid w:val="00214A15"/>
    <w:rsid w:val="00225D2A"/>
    <w:rsid w:val="00232D4F"/>
    <w:rsid w:val="00234B46"/>
    <w:rsid w:val="00236681"/>
    <w:rsid w:val="00245236"/>
    <w:rsid w:val="002500E8"/>
    <w:rsid w:val="002566E6"/>
    <w:rsid w:val="00257A31"/>
    <w:rsid w:val="002669A8"/>
    <w:rsid w:val="00270E87"/>
    <w:rsid w:val="00271524"/>
    <w:rsid w:val="0027181A"/>
    <w:rsid w:val="002733EE"/>
    <w:rsid w:val="002758A6"/>
    <w:rsid w:val="00282077"/>
    <w:rsid w:val="002926B7"/>
    <w:rsid w:val="002945D1"/>
    <w:rsid w:val="002A2AC4"/>
    <w:rsid w:val="002B175E"/>
    <w:rsid w:val="002B258F"/>
    <w:rsid w:val="002D72F4"/>
    <w:rsid w:val="002E5413"/>
    <w:rsid w:val="002F66B8"/>
    <w:rsid w:val="0030663B"/>
    <w:rsid w:val="00313327"/>
    <w:rsid w:val="00316890"/>
    <w:rsid w:val="00325C13"/>
    <w:rsid w:val="00330E31"/>
    <w:rsid w:val="00334DAF"/>
    <w:rsid w:val="00357025"/>
    <w:rsid w:val="003608A0"/>
    <w:rsid w:val="00374618"/>
    <w:rsid w:val="00384C28"/>
    <w:rsid w:val="003A3C0E"/>
    <w:rsid w:val="003A496A"/>
    <w:rsid w:val="003B1BAE"/>
    <w:rsid w:val="003B4D36"/>
    <w:rsid w:val="003C4159"/>
    <w:rsid w:val="003D2556"/>
    <w:rsid w:val="003D5439"/>
    <w:rsid w:val="003D7E3E"/>
    <w:rsid w:val="003E29BA"/>
    <w:rsid w:val="0040566B"/>
    <w:rsid w:val="00423661"/>
    <w:rsid w:val="0043721B"/>
    <w:rsid w:val="004613FF"/>
    <w:rsid w:val="004651BC"/>
    <w:rsid w:val="004709D2"/>
    <w:rsid w:val="00480037"/>
    <w:rsid w:val="00495C9A"/>
    <w:rsid w:val="004A09AE"/>
    <w:rsid w:val="004B6255"/>
    <w:rsid w:val="004D22CC"/>
    <w:rsid w:val="004E0EB1"/>
    <w:rsid w:val="004F2A10"/>
    <w:rsid w:val="005011E9"/>
    <w:rsid w:val="00501A05"/>
    <w:rsid w:val="00507E2A"/>
    <w:rsid w:val="00510041"/>
    <w:rsid w:val="00525D0A"/>
    <w:rsid w:val="00535AFF"/>
    <w:rsid w:val="00536C24"/>
    <w:rsid w:val="00542F17"/>
    <w:rsid w:val="00554FFA"/>
    <w:rsid w:val="00582324"/>
    <w:rsid w:val="005B3623"/>
    <w:rsid w:val="005C1956"/>
    <w:rsid w:val="005C2CEA"/>
    <w:rsid w:val="005C5F4A"/>
    <w:rsid w:val="005E12EA"/>
    <w:rsid w:val="005F3847"/>
    <w:rsid w:val="005F56CA"/>
    <w:rsid w:val="005F7B31"/>
    <w:rsid w:val="00607AEA"/>
    <w:rsid w:val="00607EA8"/>
    <w:rsid w:val="0063073C"/>
    <w:rsid w:val="00643C86"/>
    <w:rsid w:val="006441D4"/>
    <w:rsid w:val="0064798F"/>
    <w:rsid w:val="0065251E"/>
    <w:rsid w:val="00663FE8"/>
    <w:rsid w:val="006754D3"/>
    <w:rsid w:val="00680815"/>
    <w:rsid w:val="00681C7E"/>
    <w:rsid w:val="006B2A77"/>
    <w:rsid w:val="006B57D5"/>
    <w:rsid w:val="006C4E45"/>
    <w:rsid w:val="006C697D"/>
    <w:rsid w:val="006E7198"/>
    <w:rsid w:val="007030C1"/>
    <w:rsid w:val="00712A64"/>
    <w:rsid w:val="00716CFE"/>
    <w:rsid w:val="00742574"/>
    <w:rsid w:val="00761BDA"/>
    <w:rsid w:val="00762957"/>
    <w:rsid w:val="0077600F"/>
    <w:rsid w:val="007956DE"/>
    <w:rsid w:val="007B1736"/>
    <w:rsid w:val="007B44F9"/>
    <w:rsid w:val="007B7313"/>
    <w:rsid w:val="007C1BC5"/>
    <w:rsid w:val="007D1423"/>
    <w:rsid w:val="007D19CE"/>
    <w:rsid w:val="007E5C57"/>
    <w:rsid w:val="007E6E7A"/>
    <w:rsid w:val="007F5788"/>
    <w:rsid w:val="008213FB"/>
    <w:rsid w:val="00834034"/>
    <w:rsid w:val="00835D29"/>
    <w:rsid w:val="008605B7"/>
    <w:rsid w:val="00865D76"/>
    <w:rsid w:val="0087001D"/>
    <w:rsid w:val="00870605"/>
    <w:rsid w:val="00875546"/>
    <w:rsid w:val="00881211"/>
    <w:rsid w:val="00892775"/>
    <w:rsid w:val="008A7BB5"/>
    <w:rsid w:val="008B15C9"/>
    <w:rsid w:val="008D5220"/>
    <w:rsid w:val="008F251D"/>
    <w:rsid w:val="008F3936"/>
    <w:rsid w:val="008F4120"/>
    <w:rsid w:val="008F4C35"/>
    <w:rsid w:val="00904E76"/>
    <w:rsid w:val="009068C3"/>
    <w:rsid w:val="00913071"/>
    <w:rsid w:val="009501EC"/>
    <w:rsid w:val="00953228"/>
    <w:rsid w:val="00954D16"/>
    <w:rsid w:val="00963954"/>
    <w:rsid w:val="009708CF"/>
    <w:rsid w:val="0097452D"/>
    <w:rsid w:val="00981A04"/>
    <w:rsid w:val="00981CFF"/>
    <w:rsid w:val="00982055"/>
    <w:rsid w:val="00982C4C"/>
    <w:rsid w:val="00984C51"/>
    <w:rsid w:val="009A76CF"/>
    <w:rsid w:val="009C12E8"/>
    <w:rsid w:val="009C6BF4"/>
    <w:rsid w:val="009C6DA2"/>
    <w:rsid w:val="009D1EF0"/>
    <w:rsid w:val="009E3B64"/>
    <w:rsid w:val="009E7057"/>
    <w:rsid w:val="00A2060E"/>
    <w:rsid w:val="00A25135"/>
    <w:rsid w:val="00A35446"/>
    <w:rsid w:val="00A44954"/>
    <w:rsid w:val="00A55359"/>
    <w:rsid w:val="00A6521A"/>
    <w:rsid w:val="00A70CFF"/>
    <w:rsid w:val="00A70D2C"/>
    <w:rsid w:val="00A71FCA"/>
    <w:rsid w:val="00A7269B"/>
    <w:rsid w:val="00A75B0B"/>
    <w:rsid w:val="00A76483"/>
    <w:rsid w:val="00AA6625"/>
    <w:rsid w:val="00AB1CAA"/>
    <w:rsid w:val="00AC16D2"/>
    <w:rsid w:val="00AE1F02"/>
    <w:rsid w:val="00AE3240"/>
    <w:rsid w:val="00AF2173"/>
    <w:rsid w:val="00AF5AEF"/>
    <w:rsid w:val="00B129FC"/>
    <w:rsid w:val="00B1378B"/>
    <w:rsid w:val="00B137E1"/>
    <w:rsid w:val="00B20221"/>
    <w:rsid w:val="00B25789"/>
    <w:rsid w:val="00B307AA"/>
    <w:rsid w:val="00B35667"/>
    <w:rsid w:val="00B36E5B"/>
    <w:rsid w:val="00B4502C"/>
    <w:rsid w:val="00B55E6E"/>
    <w:rsid w:val="00B747FD"/>
    <w:rsid w:val="00B75DE9"/>
    <w:rsid w:val="00B9642F"/>
    <w:rsid w:val="00BA228D"/>
    <w:rsid w:val="00BA34B0"/>
    <w:rsid w:val="00BA3D78"/>
    <w:rsid w:val="00BA52EF"/>
    <w:rsid w:val="00BA760D"/>
    <w:rsid w:val="00BA7ABC"/>
    <w:rsid w:val="00BD4D55"/>
    <w:rsid w:val="00BD5BD2"/>
    <w:rsid w:val="00C071AA"/>
    <w:rsid w:val="00C110BA"/>
    <w:rsid w:val="00C1271A"/>
    <w:rsid w:val="00C17D3C"/>
    <w:rsid w:val="00C22BCD"/>
    <w:rsid w:val="00C309D5"/>
    <w:rsid w:val="00C32034"/>
    <w:rsid w:val="00C521AF"/>
    <w:rsid w:val="00C61F79"/>
    <w:rsid w:val="00C71349"/>
    <w:rsid w:val="00C80224"/>
    <w:rsid w:val="00C8770F"/>
    <w:rsid w:val="00C939A1"/>
    <w:rsid w:val="00C9445D"/>
    <w:rsid w:val="00CA41F6"/>
    <w:rsid w:val="00CB4110"/>
    <w:rsid w:val="00CB5799"/>
    <w:rsid w:val="00CD0431"/>
    <w:rsid w:val="00CD18A2"/>
    <w:rsid w:val="00CF0DDE"/>
    <w:rsid w:val="00CF50F7"/>
    <w:rsid w:val="00D01D50"/>
    <w:rsid w:val="00D03E8F"/>
    <w:rsid w:val="00D21FDF"/>
    <w:rsid w:val="00D22B90"/>
    <w:rsid w:val="00D35577"/>
    <w:rsid w:val="00D74361"/>
    <w:rsid w:val="00D96081"/>
    <w:rsid w:val="00DB775A"/>
    <w:rsid w:val="00DC7421"/>
    <w:rsid w:val="00DD270B"/>
    <w:rsid w:val="00DE484B"/>
    <w:rsid w:val="00DE766E"/>
    <w:rsid w:val="00DE7853"/>
    <w:rsid w:val="00DF1C96"/>
    <w:rsid w:val="00E5146C"/>
    <w:rsid w:val="00E52828"/>
    <w:rsid w:val="00E5798E"/>
    <w:rsid w:val="00E6172C"/>
    <w:rsid w:val="00E71089"/>
    <w:rsid w:val="00E774B3"/>
    <w:rsid w:val="00E9038B"/>
    <w:rsid w:val="00E97A58"/>
    <w:rsid w:val="00EC27C6"/>
    <w:rsid w:val="00EC2EFA"/>
    <w:rsid w:val="00ED15AC"/>
    <w:rsid w:val="00ED5BCA"/>
    <w:rsid w:val="00EF4029"/>
    <w:rsid w:val="00F0155B"/>
    <w:rsid w:val="00F1271B"/>
    <w:rsid w:val="00F157B1"/>
    <w:rsid w:val="00F17339"/>
    <w:rsid w:val="00F21273"/>
    <w:rsid w:val="00F3040B"/>
    <w:rsid w:val="00F42E3D"/>
    <w:rsid w:val="00F43CCE"/>
    <w:rsid w:val="00F4436D"/>
    <w:rsid w:val="00F62C34"/>
    <w:rsid w:val="00F65165"/>
    <w:rsid w:val="00F65276"/>
    <w:rsid w:val="00F8069F"/>
    <w:rsid w:val="00F86D6A"/>
    <w:rsid w:val="00FA797C"/>
    <w:rsid w:val="00FB3853"/>
    <w:rsid w:val="00FD71C9"/>
    <w:rsid w:val="00FE044F"/>
    <w:rsid w:val="00FE2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221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C185E"/>
    <w:pPr>
      <w:keepNext/>
      <w:spacing w:before="240" w:after="60" w:line="240" w:lineRule="auto"/>
      <w:outlineLvl w:val="0"/>
    </w:pPr>
    <w:rPr>
      <w:rFonts w:ascii="Arial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9C12E8"/>
    <w:rPr>
      <w:i/>
      <w:iCs/>
    </w:rPr>
  </w:style>
  <w:style w:type="character" w:customStyle="1" w:styleId="7">
    <w:name w:val="Основной текст (7)"/>
    <w:basedOn w:val="a0"/>
    <w:rsid w:val="001C185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0">
    <w:name w:val="Основной текст (7) + Курсив"/>
    <w:basedOn w:val="a0"/>
    <w:rsid w:val="001C185E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C185E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1C185E"/>
    <w:pPr>
      <w:ind w:left="720"/>
      <w:contextualSpacing/>
    </w:pPr>
  </w:style>
  <w:style w:type="character" w:styleId="a6">
    <w:name w:val="Hyperlink"/>
    <w:basedOn w:val="a0"/>
    <w:rsid w:val="00C61F79"/>
    <w:rPr>
      <w:color w:val="0000FF"/>
      <w:u w:val="single"/>
    </w:rPr>
  </w:style>
  <w:style w:type="paragraph" w:customStyle="1" w:styleId="msonormalbullet2gif">
    <w:name w:val="msonormalbullet2.gif"/>
    <w:basedOn w:val="a"/>
    <w:rsid w:val="00A2060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A20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2060E"/>
    <w:rPr>
      <w:rFonts w:ascii="Calibri" w:eastAsia="Times New Roman" w:hAnsi="Calibri" w:cs="Calibri"/>
      <w:lang w:eastAsia="ru-RU"/>
    </w:rPr>
  </w:style>
  <w:style w:type="paragraph" w:styleId="a9">
    <w:name w:val="footer"/>
    <w:basedOn w:val="a"/>
    <w:link w:val="aa"/>
    <w:uiPriority w:val="99"/>
    <w:unhideWhenUsed/>
    <w:rsid w:val="00A20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2060E"/>
    <w:rPr>
      <w:rFonts w:ascii="Calibri" w:eastAsia="Times New Roman" w:hAnsi="Calibri" w:cs="Calibri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F2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F251D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unhideWhenUsed/>
    <w:rsid w:val="000934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934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93499"/>
    <w:rPr>
      <w:rFonts w:ascii="Calibri" w:eastAsia="Times New Roman" w:hAnsi="Calibri" w:cs="Calibri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934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93499"/>
    <w:rPr>
      <w:rFonts w:ascii="Calibri" w:eastAsia="Times New Roman" w:hAnsi="Calibri" w:cs="Calibri"/>
      <w:b/>
      <w:bCs/>
      <w:sz w:val="20"/>
      <w:szCs w:val="20"/>
      <w:lang w:eastAsia="ru-RU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982C4C"/>
    <w:rPr>
      <w:rFonts w:ascii="Calibri" w:eastAsia="Times New Roman" w:hAnsi="Calibri" w:cs="Calibri"/>
      <w:lang w:eastAsia="ru-RU"/>
    </w:rPr>
  </w:style>
  <w:style w:type="paragraph" w:customStyle="1" w:styleId="11">
    <w:name w:val="Обычный1"/>
    <w:rsid w:val="00982C4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FontStyle19">
    <w:name w:val="Font Style19"/>
    <w:basedOn w:val="a0"/>
    <w:rsid w:val="00865D76"/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865D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45586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452337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A01AB-DEAD-4529-B856-E0AD2AC8E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14740</TotalTime>
  <Pages>19</Pages>
  <Words>4316</Words>
  <Characters>24603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Федотова</dc:creator>
  <cp:keywords/>
  <dc:description/>
  <cp:lastModifiedBy>HP</cp:lastModifiedBy>
  <cp:revision>106</cp:revision>
  <cp:lastPrinted>2019-12-11T08:56:00Z</cp:lastPrinted>
  <dcterms:created xsi:type="dcterms:W3CDTF">2019-06-14T10:29:00Z</dcterms:created>
  <dcterms:modified xsi:type="dcterms:W3CDTF">2024-09-04T15:21:00Z</dcterms:modified>
</cp:coreProperties>
</file>